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64E" w:rsidRPr="00A754BF" w:rsidRDefault="0056364E" w:rsidP="0056364E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</w:t>
      </w:r>
    </w:p>
    <w:p w:rsidR="0056364E" w:rsidRPr="007A4CB4" w:rsidRDefault="0056364E" w:rsidP="0056364E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7A4CB4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:rsidR="0056364E" w:rsidRDefault="0056364E" w:rsidP="0056364E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56364E" w:rsidRPr="007A4CB4" w:rsidRDefault="0056364E" w:rsidP="0056364E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:rsidR="0056364E" w:rsidRPr="007A4CB4" w:rsidRDefault="0056364E" w:rsidP="0056364E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A4CB4">
        <w:rPr>
          <w:rFonts w:asciiTheme="minorHAnsi" w:hAnsiTheme="minorHAnsi" w:cstheme="minorHAnsi"/>
          <w:sz w:val="22"/>
          <w:szCs w:val="22"/>
        </w:rPr>
        <w:t xml:space="preserve">dla  Sieć Badawcza  Łukasiewicz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7E120C">
        <w:rPr>
          <w:rFonts w:asciiTheme="minorHAnsi" w:hAnsiTheme="minorHAnsi" w:cstheme="minorHAnsi"/>
          <w:sz w:val="22"/>
          <w:szCs w:val="22"/>
        </w:rPr>
        <w:t xml:space="preserve"> Instytutu </w:t>
      </w:r>
      <w:r>
        <w:rPr>
          <w:rFonts w:asciiTheme="minorHAnsi" w:hAnsiTheme="minorHAnsi" w:cstheme="minorHAnsi"/>
          <w:sz w:val="22"/>
          <w:szCs w:val="22"/>
        </w:rPr>
        <w:t>Mikroelektroniki i Fotoniki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56364E" w:rsidRPr="007A4CB4" w:rsidTr="003C7588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4E" w:rsidRPr="007A4CB4" w:rsidRDefault="0056364E" w:rsidP="003C7588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64E" w:rsidRPr="0073711D" w:rsidRDefault="00503098" w:rsidP="003C7588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Dostawa</w:t>
            </w:r>
            <w:r w:rsidRPr="00503098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skaningowego mikroskopu elektronowego (SEM) z detektorem EDS</w:t>
            </w:r>
          </w:p>
        </w:tc>
      </w:tr>
      <w:tr w:rsidR="0056364E" w:rsidRPr="007A4CB4" w:rsidTr="0056364E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4E" w:rsidRPr="007A4CB4" w:rsidRDefault="0056364E" w:rsidP="0056364E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56364E" w:rsidRPr="007A4CB4" w:rsidRDefault="0056364E" w:rsidP="0056364E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56364E" w:rsidRPr="007A4CB4" w:rsidRDefault="0056364E" w:rsidP="003C7588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:rsidR="0056364E" w:rsidRPr="007A4CB4" w:rsidRDefault="0056364E" w:rsidP="003C7588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56364E" w:rsidRPr="007A4CB4" w:rsidTr="0056364E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4E" w:rsidRPr="007A4CB4" w:rsidRDefault="0056364E" w:rsidP="0056364E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6364E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  <w:p w:rsidR="0056364E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  <w:p w:rsidR="0056364E" w:rsidRPr="007A4CB4" w:rsidRDefault="0056364E" w:rsidP="0056364E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lub odpowiednie numery 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56364E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:rsidR="0056364E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</w:t>
            </w:r>
          </w:p>
        </w:tc>
      </w:tr>
      <w:tr w:rsidR="0056364E" w:rsidRPr="007A4CB4" w:rsidTr="0056364E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4E" w:rsidRPr="007A4CB4" w:rsidRDefault="0056364E" w:rsidP="0056364E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Telefon:</w:t>
            </w: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</w:t>
            </w: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</w:t>
            </w:r>
          </w:p>
        </w:tc>
      </w:tr>
      <w:tr w:rsidR="0056364E" w:rsidRPr="007A4CB4" w:rsidTr="0056364E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4E" w:rsidRPr="007A4CB4" w:rsidRDefault="0056364E" w:rsidP="0056364E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Całkowita cena oferty netto</w:t>
            </w: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Stawka podatku VAT</w:t>
            </w: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Wartość VAT</w:t>
            </w: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Całkowita cena oferty brutto</w:t>
            </w: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361D61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: ............................ </w:t>
            </w:r>
            <w:r w:rsidRPr="00876375">
              <w:rPr>
                <w:rFonts w:asciiTheme="minorHAnsi" w:hAnsiTheme="minorHAnsi" w:cstheme="minorHAnsi"/>
                <w:iCs/>
                <w:sz w:val="22"/>
                <w:szCs w:val="22"/>
              </w:rPr>
              <w:t>PLN</w:t>
            </w: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słownie:........................................................</w:t>
            </w: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.....................%</w:t>
            </w: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364E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..........................................</w:t>
            </w:r>
            <w:r w:rsidRPr="0087637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76375">
              <w:rPr>
                <w:rFonts w:asciiTheme="minorHAnsi" w:hAnsiTheme="minorHAnsi" w:cstheme="minorHAnsi"/>
                <w:sz w:val="22"/>
                <w:szCs w:val="22"/>
              </w:rPr>
              <w:t>PLN</w:t>
            </w:r>
          </w:p>
          <w:p w:rsidR="00361D61" w:rsidRPr="007A4CB4" w:rsidRDefault="00361D61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bookmarkStart w:id="0" w:name="_GoBack"/>
            <w:bookmarkEnd w:id="0"/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............................</w:t>
            </w:r>
            <w:r w:rsidRPr="0087637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76375">
              <w:rPr>
                <w:rFonts w:asciiTheme="minorHAnsi" w:hAnsiTheme="minorHAnsi" w:cstheme="minorHAnsi"/>
                <w:iCs/>
                <w:sz w:val="22"/>
                <w:szCs w:val="22"/>
              </w:rPr>
              <w:t>PLN</w:t>
            </w:r>
          </w:p>
          <w:p w:rsidR="0056364E" w:rsidRPr="007A4CB4" w:rsidRDefault="0056364E" w:rsidP="003C7588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słownie: ......................................................</w:t>
            </w:r>
          </w:p>
        </w:tc>
      </w:tr>
      <w:tr w:rsidR="0056364E" w:rsidRPr="007A4CB4" w:rsidTr="0056364E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4E" w:rsidRPr="007A4CB4" w:rsidRDefault="0056364E" w:rsidP="0056364E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56364E" w:rsidRPr="007A4CB4" w:rsidRDefault="0056364E" w:rsidP="003C7588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wybór mojej oferty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prowadził do powstania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u Zamawi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ającego obowiązku podatkowego. </w:t>
            </w: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bez kwoty podatku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:........................................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towaru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…..………………………………..............</w:t>
            </w:r>
          </w:p>
        </w:tc>
      </w:tr>
      <w:tr w:rsidR="0056364E" w:rsidRPr="007A4CB4" w:rsidTr="0056364E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4E" w:rsidRPr="007A4CB4" w:rsidRDefault="0056364E" w:rsidP="0056364E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56364E" w:rsidRPr="0056364E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364E">
              <w:rPr>
                <w:rFonts w:asciiTheme="minorHAnsi" w:hAnsiTheme="minorHAnsi" w:cstheme="minorHAnsi"/>
                <w:b/>
                <w:sz w:val="22"/>
                <w:szCs w:val="22"/>
              </w:rPr>
              <w:t>Oświadczamy, że:</w:t>
            </w:r>
          </w:p>
          <w:p w:rsidR="0056364E" w:rsidRDefault="0056364E" w:rsidP="0056364E">
            <w:pPr>
              <w:pStyle w:val="Akapitzlist"/>
              <w:numPr>
                <w:ilvl w:val="0"/>
                <w:numId w:val="2"/>
              </w:numPr>
              <w:spacing w:after="120" w:line="276" w:lineRule="auto"/>
              <w:ind w:left="381" w:hanging="28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36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zapoznaliśmy się z treścią ogłoszenia o zamówieniu oraz istotnymi postanowieniami umowy i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5636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nie wnosimy do nich zastrzeżeń oraz przyjmujemy warunki w nich zawarte;</w:t>
            </w:r>
          </w:p>
          <w:p w:rsidR="0056364E" w:rsidRDefault="0056364E" w:rsidP="0056364E">
            <w:pPr>
              <w:pStyle w:val="Akapitzlist"/>
              <w:numPr>
                <w:ilvl w:val="0"/>
                <w:numId w:val="2"/>
              </w:numPr>
              <w:spacing w:after="120" w:line="276" w:lineRule="auto"/>
              <w:ind w:left="381" w:hanging="28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36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uważamy się za związanych niniejszą ofertą przez okres 30 dni (włącznie z tym dniem);</w:t>
            </w:r>
          </w:p>
          <w:p w:rsidR="0056364E" w:rsidRPr="0056364E" w:rsidRDefault="0056364E" w:rsidP="0056364E">
            <w:pPr>
              <w:pStyle w:val="Akapitzlist"/>
              <w:numPr>
                <w:ilvl w:val="0"/>
                <w:numId w:val="2"/>
              </w:numPr>
              <w:spacing w:after="120" w:line="276" w:lineRule="auto"/>
              <w:ind w:left="381" w:hanging="28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636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cenie naszej oferty zostały uwzględnione wszyst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kie koszty wykonania zamówienia.</w:t>
            </w:r>
          </w:p>
        </w:tc>
      </w:tr>
      <w:tr w:rsidR="0056364E" w:rsidRPr="007A4CB4" w:rsidTr="0056364E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4E" w:rsidRPr="007A4CB4" w:rsidRDefault="0056364E" w:rsidP="0056364E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56364E" w:rsidRPr="0056364E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6364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Oświadczam, że wypełniłem obowiązki informacyjne przewidziane w art. 13 lub art. 14 RODO wobec osób fizycznych, od których dane osobowe bezpośrednio lub pośrednio pozyskałem w </w:t>
            </w:r>
            <w:r w:rsidRPr="0056364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celu ubiegania się o udzielenie zamówienia publicznego w niniejszym postępowaniu.</w:t>
            </w:r>
          </w:p>
          <w:p w:rsidR="0056364E" w:rsidRPr="007A4CB4" w:rsidRDefault="0056364E" w:rsidP="0056364E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56364E" w:rsidRPr="007A4CB4" w:rsidTr="0056364E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4E" w:rsidRPr="007A4CB4" w:rsidRDefault="0056364E" w:rsidP="0056364E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8</w:t>
            </w: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Osoby uprawnione 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56364E" w:rsidRPr="007A4CB4" w:rsidRDefault="0056364E" w:rsidP="0056364E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56364E" w:rsidRPr="007A4CB4" w:rsidTr="0056364E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4E" w:rsidRPr="007A4CB4" w:rsidRDefault="0056364E" w:rsidP="0056364E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  <w:p w:rsidR="0056364E" w:rsidRPr="007A4CB4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</w:tr>
    </w:tbl>
    <w:p w:rsidR="0056364E" w:rsidRPr="007A4CB4" w:rsidRDefault="0056364E" w:rsidP="0056364E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7A4CB4">
        <w:rPr>
          <w:rFonts w:asciiTheme="minorHAnsi" w:hAnsiTheme="minorHAnsi" w:cstheme="minorHAnsi"/>
          <w:sz w:val="22"/>
          <w:szCs w:val="22"/>
        </w:rPr>
        <w:t>*</w:t>
      </w:r>
      <w:r w:rsidRPr="007A4CB4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:rsidR="0056364E" w:rsidRPr="007A4CB4" w:rsidRDefault="0056364E" w:rsidP="0056364E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56364E" w:rsidRPr="007A4CB4" w:rsidRDefault="0056364E" w:rsidP="0056364E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56364E" w:rsidRPr="007A4CB4" w:rsidRDefault="0056364E" w:rsidP="0056364E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56364E" w:rsidRDefault="0056364E" w:rsidP="0056364E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56364E" w:rsidRDefault="0056364E" w:rsidP="0056364E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C02D9A" w:rsidRDefault="00C02D9A"/>
    <w:sectPr w:rsidR="00C02D9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84C" w:rsidRDefault="00D5484C" w:rsidP="0056364E">
      <w:r>
        <w:separator/>
      </w:r>
    </w:p>
  </w:endnote>
  <w:endnote w:type="continuationSeparator" w:id="0">
    <w:p w:rsidR="00D5484C" w:rsidRDefault="00D5484C" w:rsidP="00563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84C" w:rsidRDefault="00D5484C" w:rsidP="0056364E">
      <w:r>
        <w:separator/>
      </w:r>
    </w:p>
  </w:footnote>
  <w:footnote w:type="continuationSeparator" w:id="0">
    <w:p w:rsidR="00D5484C" w:rsidRDefault="00D5484C" w:rsidP="00563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64E" w:rsidRPr="00A754BF" w:rsidRDefault="0056364E" w:rsidP="0056364E">
    <w:pPr>
      <w:spacing w:after="120" w:line="276" w:lineRule="auto"/>
      <w:ind w:left="4248" w:firstLine="708"/>
      <w:jc w:val="right"/>
      <w:rPr>
        <w:rFonts w:asciiTheme="minorHAnsi" w:hAnsiTheme="minorHAnsi" w:cstheme="minorHAnsi"/>
        <w:i/>
        <w:iCs/>
        <w:sz w:val="16"/>
        <w:szCs w:val="16"/>
        <w:lang w:eastAsia="en-US"/>
      </w:rPr>
    </w:pPr>
    <w:r w:rsidRPr="007A4CB4">
      <w:rPr>
        <w:rFonts w:asciiTheme="minorHAnsi" w:hAnsiTheme="minorHAnsi" w:cstheme="minorHAnsi"/>
        <w:b/>
        <w:bCs/>
        <w:sz w:val="22"/>
        <w:szCs w:val="22"/>
      </w:rPr>
      <w:t xml:space="preserve">Załącznik nr </w:t>
    </w:r>
    <w:r>
      <w:rPr>
        <w:rFonts w:asciiTheme="minorHAnsi" w:hAnsiTheme="minorHAnsi" w:cstheme="minorHAnsi"/>
        <w:b/>
        <w:bCs/>
        <w:sz w:val="22"/>
        <w:szCs w:val="22"/>
      </w:rPr>
      <w:t>1 do Zaproszenia</w:t>
    </w:r>
  </w:p>
  <w:p w:rsidR="0056364E" w:rsidRDefault="0056364E" w:rsidP="0056364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778E"/>
    <w:multiLevelType w:val="hybridMultilevel"/>
    <w:tmpl w:val="92288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767DC"/>
    <w:multiLevelType w:val="hybridMultilevel"/>
    <w:tmpl w:val="18E693A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64E"/>
    <w:rsid w:val="00200D3E"/>
    <w:rsid w:val="00245EBB"/>
    <w:rsid w:val="00361D61"/>
    <w:rsid w:val="00503098"/>
    <w:rsid w:val="0056364E"/>
    <w:rsid w:val="006D3FD4"/>
    <w:rsid w:val="00933132"/>
    <w:rsid w:val="00C02D9A"/>
    <w:rsid w:val="00C43917"/>
    <w:rsid w:val="00D5484C"/>
    <w:rsid w:val="00F657F7"/>
    <w:rsid w:val="00FA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5636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5636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rsid w:val="005636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6364E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364E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36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36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63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5636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5636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rsid w:val="005636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6364E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364E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36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36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63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Siwicka | Łukasiewicz - IMiF</dc:creator>
  <cp:lastModifiedBy>Agata Zygler | Łukasiewicz - IMIF</cp:lastModifiedBy>
  <cp:revision>5</cp:revision>
  <dcterms:created xsi:type="dcterms:W3CDTF">2022-07-12T07:33:00Z</dcterms:created>
  <dcterms:modified xsi:type="dcterms:W3CDTF">2022-07-12T08:09:00Z</dcterms:modified>
</cp:coreProperties>
</file>