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5A87" w14:textId="77777777" w:rsidR="001974A1" w:rsidRPr="001E3B7E" w:rsidRDefault="001974A1" w:rsidP="001E3B7E">
      <w:pPr>
        <w:spacing w:after="120"/>
        <w:ind w:left="6372" w:firstLine="708"/>
      </w:pPr>
      <w:r>
        <w:t>Załącznik nr 2</w:t>
      </w:r>
    </w:p>
    <w:p w14:paraId="3681A757" w14:textId="77777777" w:rsidR="001974A1" w:rsidRPr="006716DA" w:rsidRDefault="001974A1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26FD7439" w14:textId="77777777" w:rsidR="001974A1" w:rsidRPr="006716DA" w:rsidRDefault="001974A1" w:rsidP="005B22A9">
      <w:pPr>
        <w:spacing w:after="120"/>
        <w:ind w:right="5953"/>
      </w:pPr>
      <w:r w:rsidRPr="006716DA">
        <w:t>…………………………………………….</w:t>
      </w:r>
    </w:p>
    <w:p w14:paraId="64606A59" w14:textId="77777777" w:rsidR="001974A1" w:rsidRPr="006716DA" w:rsidRDefault="001974A1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61DCC8A6" w14:textId="77777777" w:rsidR="001974A1" w:rsidRPr="002D4A23" w:rsidRDefault="001974A1" w:rsidP="005B22A9">
      <w:pPr>
        <w:spacing w:after="120"/>
        <w:jc w:val="center"/>
        <w:rPr>
          <w:b/>
          <w:bCs/>
          <w:sz w:val="21"/>
          <w:szCs w:val="21"/>
        </w:rPr>
      </w:pPr>
      <w:r w:rsidRPr="002D4A23">
        <w:rPr>
          <w:b/>
          <w:bCs/>
          <w:sz w:val="21"/>
          <w:szCs w:val="21"/>
        </w:rPr>
        <w:t>FORMULARZ OFERTOWY</w:t>
      </w:r>
    </w:p>
    <w:p w14:paraId="6E0A6CDB" w14:textId="77777777" w:rsidR="001974A1" w:rsidRPr="002D4A23" w:rsidRDefault="001974A1" w:rsidP="005B22A9">
      <w:pPr>
        <w:spacing w:after="120"/>
        <w:jc w:val="center"/>
        <w:rPr>
          <w:sz w:val="21"/>
          <w:szCs w:val="21"/>
        </w:rPr>
      </w:pPr>
      <w:r w:rsidRPr="002D4A23">
        <w:rPr>
          <w:sz w:val="21"/>
          <w:szCs w:val="21"/>
        </w:rPr>
        <w:t xml:space="preserve">dla  Sieć Badawcza  Łukasiewicz - </w:t>
      </w:r>
      <w:r w:rsidRPr="002D4A23">
        <w:rPr>
          <w:color w:val="000000"/>
          <w:sz w:val="21"/>
          <w:szCs w:val="21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1"/>
        <w:gridCol w:w="4827"/>
      </w:tblGrid>
      <w:tr w:rsidR="001974A1" w:rsidRPr="002D4A23" w14:paraId="1130BB31" w14:textId="77777777" w:rsidTr="00A8140A">
        <w:trPr>
          <w:trHeight w:val="422"/>
        </w:trPr>
        <w:tc>
          <w:tcPr>
            <w:tcW w:w="4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49F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Przedmiot zamówienia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1135D" w14:textId="7DE4C94A" w:rsidR="001974A1" w:rsidRPr="002D4A23" w:rsidRDefault="00A8140A" w:rsidP="00720A06">
            <w:pPr>
              <w:spacing w:after="120"/>
              <w:jc w:val="center"/>
              <w:rPr>
                <w:b/>
                <w:bCs/>
                <w:sz w:val="21"/>
                <w:szCs w:val="21"/>
              </w:rPr>
            </w:pPr>
            <w:r w:rsidRPr="00A8140A">
              <w:t>wymiana wyeksploatowanej stolarki okiennej w budynku nr 7 PREDOM Laboratorium EMC Instytut Mikroelektroniki i Fotoniki przy ul. Krakowiaków 53 w Warszawie</w:t>
            </w:r>
          </w:p>
        </w:tc>
      </w:tr>
      <w:tr w:rsidR="001974A1" w:rsidRPr="002D4A23" w14:paraId="64EA878A" w14:textId="77777777" w:rsidTr="00A8140A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991" w14:textId="77777777" w:rsidR="001974A1" w:rsidRPr="002D4A23" w:rsidRDefault="001974A1" w:rsidP="00242FE0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D14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Nazwa i adres Wykonawcy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DB51" w14:textId="77777777" w:rsidR="001974A1" w:rsidRDefault="001974A1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4ABB806D" w14:textId="77777777" w:rsidR="001974A1" w:rsidRPr="002D4A23" w:rsidRDefault="001974A1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2D4A23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</w:t>
            </w:r>
          </w:p>
          <w:p w14:paraId="163AB2D0" w14:textId="77777777" w:rsidR="001974A1" w:rsidRPr="002D4A23" w:rsidRDefault="001974A1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2D4A23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1974A1" w:rsidRPr="002D4A23" w14:paraId="4343BE81" w14:textId="77777777" w:rsidTr="00A8140A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8E5" w14:textId="77777777" w:rsidR="001974A1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</w:p>
          <w:p w14:paraId="0C1C41EA" w14:textId="77777777" w:rsidR="001974A1" w:rsidRPr="002D4A23" w:rsidRDefault="001974A1" w:rsidP="00E009C4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2.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4BE" w14:textId="77777777" w:rsidR="001974A1" w:rsidRDefault="001974A1" w:rsidP="00242FE0">
            <w:pPr>
              <w:spacing w:after="120"/>
              <w:rPr>
                <w:sz w:val="21"/>
                <w:szCs w:val="21"/>
              </w:rPr>
            </w:pPr>
          </w:p>
          <w:p w14:paraId="72A0627B" w14:textId="77777777" w:rsidR="001974A1" w:rsidRPr="002D4A23" w:rsidRDefault="001974A1" w:rsidP="00242FE0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</w:rPr>
              <w:t xml:space="preserve">NIP/REGON/ lub odpowiednie numery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F123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22A58749" w14:textId="77777777" w:rsidR="001974A1" w:rsidRPr="002D4A23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  <w:lang w:val="de-DE"/>
              </w:rPr>
              <w:t>: …………………………………………………………………….</w:t>
            </w:r>
          </w:p>
        </w:tc>
      </w:tr>
      <w:tr w:rsidR="001974A1" w:rsidRPr="002D4A23" w14:paraId="40018599" w14:textId="77777777" w:rsidTr="00A8140A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38A" w14:textId="77777777" w:rsidR="001974A1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</w:p>
          <w:p w14:paraId="545BD574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3.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88D" w14:textId="77777777" w:rsidR="001974A1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</w:p>
          <w:p w14:paraId="696CEB4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Telefon:</w:t>
            </w:r>
          </w:p>
          <w:p w14:paraId="128A54B7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e-mail: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0AF1E" w14:textId="77777777" w:rsidR="001974A1" w:rsidRDefault="001974A1" w:rsidP="00720A06">
            <w:pPr>
              <w:spacing w:after="120"/>
              <w:rPr>
                <w:sz w:val="21"/>
                <w:szCs w:val="21"/>
              </w:rPr>
            </w:pPr>
          </w:p>
          <w:p w14:paraId="49AB0C68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...............................................................................</w:t>
            </w:r>
          </w:p>
          <w:p w14:paraId="4207CAF2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..............................................................................</w:t>
            </w:r>
          </w:p>
        </w:tc>
      </w:tr>
      <w:tr w:rsidR="001974A1" w:rsidRPr="002D4A23" w14:paraId="55F76A4C" w14:textId="77777777" w:rsidTr="00A8140A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156F16B3" w14:textId="77777777" w:rsidR="001974A1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  <w:p w14:paraId="61C69BE1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4.</w:t>
            </w:r>
          </w:p>
          <w:p w14:paraId="1B56F230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10B" w14:textId="77777777" w:rsidR="001974A1" w:rsidRDefault="001974A1" w:rsidP="00720A06">
            <w:pPr>
              <w:spacing w:after="120"/>
              <w:rPr>
                <w:sz w:val="21"/>
                <w:szCs w:val="21"/>
              </w:rPr>
            </w:pPr>
          </w:p>
          <w:p w14:paraId="1DE7596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Cena oferty netto </w:t>
            </w:r>
          </w:p>
          <w:p w14:paraId="4F5CDE24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Stawka podatku VAT</w:t>
            </w:r>
          </w:p>
          <w:p w14:paraId="38C2E73E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Wartość VAT</w:t>
            </w:r>
          </w:p>
          <w:p w14:paraId="282DF909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Cena oferty brutto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79B00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CC2027A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  <w:p w14:paraId="49E5D3FE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.....................%</w:t>
            </w:r>
          </w:p>
          <w:p w14:paraId="110290AB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............................PLN</w:t>
            </w:r>
          </w:p>
          <w:p w14:paraId="2A7497FC" w14:textId="77777777" w:rsidR="001974A1" w:rsidRPr="002D4A23" w:rsidRDefault="001974A1" w:rsidP="000058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</w:tc>
      </w:tr>
      <w:tr w:rsidR="001974A1" w:rsidRPr="002D4A23" w14:paraId="19A2188D" w14:textId="77777777" w:rsidTr="00A8140A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7D0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5.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A86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Termin wykonania usługi: maksymalnie </w:t>
            </w:r>
          </w:p>
          <w:p w14:paraId="3C49D6DB" w14:textId="2FB274CB" w:rsidR="001974A1" w:rsidRPr="002D4A23" w:rsidRDefault="001974A1" w:rsidP="0018054D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do </w:t>
            </w:r>
            <w:r w:rsidR="0010740E" w:rsidRPr="00A8140A">
              <w:rPr>
                <w:sz w:val="21"/>
                <w:szCs w:val="21"/>
              </w:rPr>
              <w:t>8</w:t>
            </w:r>
            <w:r w:rsidRPr="00A8140A">
              <w:rPr>
                <w:sz w:val="21"/>
                <w:szCs w:val="21"/>
              </w:rPr>
              <w:t xml:space="preserve"> tygodni</w:t>
            </w:r>
            <w:r w:rsidRPr="002D4A23">
              <w:rPr>
                <w:sz w:val="21"/>
                <w:szCs w:val="21"/>
              </w:rPr>
              <w:t xml:space="preserve"> od daty podpisania umowy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467AC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4CA22B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podać:</w:t>
            </w:r>
            <w:r w:rsidRPr="002D4A23">
              <w:rPr>
                <w:sz w:val="21"/>
                <w:szCs w:val="21"/>
              </w:rPr>
              <w:t xml:space="preserve">    ........................................</w:t>
            </w:r>
          </w:p>
        </w:tc>
      </w:tr>
      <w:tr w:rsidR="001974A1" w:rsidRPr="002D4A23" w14:paraId="7568A6E4" w14:textId="77777777" w:rsidTr="00A8140A">
        <w:trPr>
          <w:trHeight w:val="53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5CC" w14:textId="77777777"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6.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560" w14:textId="42F413A9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Okres gwarancji: co najmniej </w:t>
            </w:r>
            <w:r w:rsidR="000E54B8">
              <w:rPr>
                <w:sz w:val="21"/>
                <w:szCs w:val="21"/>
              </w:rPr>
              <w:t>24</w:t>
            </w:r>
            <w:r w:rsidRPr="002D4A23">
              <w:rPr>
                <w:sz w:val="21"/>
                <w:szCs w:val="21"/>
              </w:rPr>
              <w:t xml:space="preserve"> m-ce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8BDDE" w14:textId="77777777" w:rsidR="001974A1" w:rsidRPr="002D4A23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 xml:space="preserve">Podać: </w:t>
            </w:r>
            <w:r w:rsidRPr="002D4A23">
              <w:rPr>
                <w:sz w:val="21"/>
                <w:szCs w:val="21"/>
              </w:rPr>
              <w:t>……………………………………………..</w:t>
            </w:r>
          </w:p>
        </w:tc>
      </w:tr>
      <w:tr w:rsidR="001974A1" w:rsidRPr="002D4A23" w14:paraId="677367A1" w14:textId="77777777" w:rsidTr="00A8140A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057" w14:textId="77777777"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8A8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Oświadczenie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60B6" w14:textId="77777777" w:rsidR="001974A1" w:rsidRPr="002D4A23" w:rsidRDefault="001974A1" w:rsidP="00242FE0">
            <w:pPr>
              <w:spacing w:after="120"/>
              <w:jc w:val="both"/>
              <w:rPr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 xml:space="preserve">Oświadczam, iż </w:t>
            </w:r>
          </w:p>
          <w:p w14:paraId="343AEB21" w14:textId="77777777" w:rsidR="001974A1" w:rsidRPr="002D4A23" w:rsidRDefault="001974A1" w:rsidP="00242FE0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Zapoznałem się z opisem przedmiotu zamówienia i nie wnoszę do niego zastrzeżeń</w:t>
            </w:r>
          </w:p>
          <w:p w14:paraId="535B0FA1" w14:textId="77777777" w:rsidR="001974A1" w:rsidRPr="002D4A23" w:rsidRDefault="001974A1" w:rsidP="00242FE0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 razie wybrania naszej oferty zobowiązujemy się do podpisania umowy w miejscu i terminie określonym przez Zamawiającego.</w:t>
            </w:r>
          </w:p>
        </w:tc>
      </w:tr>
      <w:tr w:rsidR="001974A1" w:rsidRPr="002D4A23" w14:paraId="0C3DFEE2" w14:textId="77777777" w:rsidTr="00A8140A">
        <w:trPr>
          <w:trHeight w:val="57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B04" w14:textId="77777777"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823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Osoby uprawnione do reprezentowania wykonawcy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2ED5" w14:textId="77777777"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34D6C3B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podać:</w:t>
            </w:r>
            <w:r w:rsidRPr="002D4A23">
              <w:rPr>
                <w:sz w:val="21"/>
                <w:szCs w:val="21"/>
              </w:rPr>
              <w:t xml:space="preserve"> ...........................................</w:t>
            </w:r>
          </w:p>
        </w:tc>
      </w:tr>
      <w:tr w:rsidR="001974A1" w:rsidRPr="002D4A23" w14:paraId="7ABFE28F" w14:textId="77777777" w:rsidTr="00A8140A">
        <w:trPr>
          <w:trHeight w:val="47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9B6" w14:textId="77777777"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B24" w14:textId="77777777"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2D4A23">
              <w:rPr>
                <w:sz w:val="21"/>
                <w:szCs w:val="21"/>
              </w:rPr>
              <w:t>okumenty załączone do oferty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12D9E" w14:textId="77777777" w:rsidR="001974A1" w:rsidRPr="002D4A23" w:rsidRDefault="001974A1" w:rsidP="00720A06">
            <w:pPr>
              <w:spacing w:after="120"/>
              <w:rPr>
                <w:color w:val="000000"/>
                <w:sz w:val="21"/>
                <w:szCs w:val="21"/>
              </w:rPr>
            </w:pPr>
          </w:p>
        </w:tc>
      </w:tr>
    </w:tbl>
    <w:p w14:paraId="2E6371D3" w14:textId="77777777" w:rsidR="001974A1" w:rsidRDefault="001974A1" w:rsidP="002D4A23"/>
    <w:p w14:paraId="38127874" w14:textId="77777777" w:rsidR="001974A1" w:rsidRPr="00113165" w:rsidRDefault="001974A1" w:rsidP="005B22A9">
      <w:pPr>
        <w:ind w:left="2832" w:firstLine="708"/>
      </w:pPr>
    </w:p>
    <w:p w14:paraId="37A3DAF3" w14:textId="77777777" w:rsidR="001974A1" w:rsidRPr="00113165" w:rsidRDefault="001974A1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241369D5" w14:textId="77777777" w:rsidR="001974A1" w:rsidRPr="00113165" w:rsidRDefault="001974A1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17CFC3C8" w14:textId="77777777" w:rsidR="001974A1" w:rsidRDefault="001974A1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18969A5D" w14:textId="77777777" w:rsidR="001974A1" w:rsidRDefault="001974A1" w:rsidP="00F47F39">
      <w:pPr>
        <w:rPr>
          <w:sz w:val="18"/>
          <w:szCs w:val="18"/>
        </w:rPr>
      </w:pPr>
    </w:p>
    <w:p w14:paraId="64AC98EE" w14:textId="77777777" w:rsidR="001974A1" w:rsidRPr="00F47F39" w:rsidRDefault="001974A1" w:rsidP="00F47F39">
      <w:pPr>
        <w:rPr>
          <w:sz w:val="18"/>
          <w:szCs w:val="18"/>
        </w:rPr>
      </w:pPr>
    </w:p>
    <w:sectPr w:rsidR="001974A1" w:rsidRPr="00F47F39" w:rsidSect="00236305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6219562">
    <w:abstractNumId w:val="0"/>
  </w:num>
  <w:num w:numId="2" w16cid:durableId="12064830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53FB1"/>
    <w:rsid w:val="000A1BD6"/>
    <w:rsid w:val="000A6895"/>
    <w:rsid w:val="000B62F8"/>
    <w:rsid w:val="000E54B8"/>
    <w:rsid w:val="0010740E"/>
    <w:rsid w:val="00113165"/>
    <w:rsid w:val="001662D6"/>
    <w:rsid w:val="0018054D"/>
    <w:rsid w:val="001974A1"/>
    <w:rsid w:val="001C0599"/>
    <w:rsid w:val="001D521A"/>
    <w:rsid w:val="001E3B7E"/>
    <w:rsid w:val="00236305"/>
    <w:rsid w:val="00242FE0"/>
    <w:rsid w:val="0025403C"/>
    <w:rsid w:val="00265611"/>
    <w:rsid w:val="00266BF3"/>
    <w:rsid w:val="002C24D9"/>
    <w:rsid w:val="002D4A23"/>
    <w:rsid w:val="00411B71"/>
    <w:rsid w:val="00416460"/>
    <w:rsid w:val="00447A04"/>
    <w:rsid w:val="004537CC"/>
    <w:rsid w:val="0045454E"/>
    <w:rsid w:val="004A6A06"/>
    <w:rsid w:val="004B2C86"/>
    <w:rsid w:val="00510352"/>
    <w:rsid w:val="005B22A9"/>
    <w:rsid w:val="005E67D7"/>
    <w:rsid w:val="00626377"/>
    <w:rsid w:val="006716DA"/>
    <w:rsid w:val="006A6FEB"/>
    <w:rsid w:val="00716614"/>
    <w:rsid w:val="00720A06"/>
    <w:rsid w:val="007C300C"/>
    <w:rsid w:val="007E7FF5"/>
    <w:rsid w:val="007F5B8F"/>
    <w:rsid w:val="00803CCB"/>
    <w:rsid w:val="0081067C"/>
    <w:rsid w:val="009B291B"/>
    <w:rsid w:val="00A75A95"/>
    <w:rsid w:val="00A8140A"/>
    <w:rsid w:val="00AA0807"/>
    <w:rsid w:val="00AB70D5"/>
    <w:rsid w:val="00BA5ED3"/>
    <w:rsid w:val="00BB7BA7"/>
    <w:rsid w:val="00C75A44"/>
    <w:rsid w:val="00C87DB4"/>
    <w:rsid w:val="00CC0F67"/>
    <w:rsid w:val="00DC157D"/>
    <w:rsid w:val="00DF3692"/>
    <w:rsid w:val="00E009C4"/>
    <w:rsid w:val="00E0271C"/>
    <w:rsid w:val="00E1076C"/>
    <w:rsid w:val="00E343F6"/>
    <w:rsid w:val="00E51885"/>
    <w:rsid w:val="00E92A82"/>
    <w:rsid w:val="00ED2DA2"/>
    <w:rsid w:val="00EE20C2"/>
    <w:rsid w:val="00F47F39"/>
    <w:rsid w:val="00F54190"/>
    <w:rsid w:val="00F731D9"/>
    <w:rsid w:val="00FA017F"/>
    <w:rsid w:val="00FA0B02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F7A20"/>
  <w15:docId w15:val="{10A73C07-CD2C-4EA2-A17E-17DECE96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4</cp:revision>
  <cp:lastPrinted>2021-07-13T10:19:00Z</cp:lastPrinted>
  <dcterms:created xsi:type="dcterms:W3CDTF">2024-08-01T04:27:00Z</dcterms:created>
  <dcterms:modified xsi:type="dcterms:W3CDTF">2024-08-01T04:28:00Z</dcterms:modified>
</cp:coreProperties>
</file>