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61E6" w14:textId="77777777" w:rsidR="00192CDE" w:rsidRPr="001E3B7E" w:rsidRDefault="00192CDE" w:rsidP="007B612D">
      <w:pPr>
        <w:spacing w:after="120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5934C07F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 xml:space="preserve">Dostawa </w:t>
            </w:r>
            <w:r w:rsidR="00834CBF">
              <w:rPr>
                <w:b/>
                <w:bCs/>
              </w:rPr>
              <w:t>Spin coatera z wyposażeniem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3F70B58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-</w:t>
            </w:r>
            <w:r w:rsidRPr="00E1076C"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9D68001" w14:textId="77777777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77777777" w:rsidR="00192CDE" w:rsidRPr="00E1076C" w:rsidRDefault="00192CDE" w:rsidP="00720A06">
            <w:pPr>
              <w:spacing w:after="120"/>
            </w:pPr>
            <w:r w:rsidRPr="00E1076C">
              <w:t xml:space="preserve">Termin wykonania usługi: maksymalnie </w:t>
            </w:r>
          </w:p>
          <w:p w14:paraId="7F0212CA" w14:textId="7BED40E5" w:rsidR="00192CDE" w:rsidRPr="00E1076C" w:rsidRDefault="00192CDE" w:rsidP="0018054D">
            <w:pPr>
              <w:spacing w:after="120"/>
            </w:pPr>
            <w:r w:rsidRPr="00E1076C">
              <w:t xml:space="preserve">do </w:t>
            </w:r>
            <w:r w:rsidR="00834CBF">
              <w:t>12</w:t>
            </w:r>
            <w:r w:rsidRPr="00E0271C">
              <w:t xml:space="preserve"> tygodni</w:t>
            </w:r>
            <w:r w:rsidRPr="00E1076C">
              <w:t xml:space="preserve"> od daty </w:t>
            </w:r>
            <w:r w:rsidR="00834CBF">
              <w:t xml:space="preserve">złożenia </w:t>
            </w:r>
            <w:r w:rsidRPr="00E1076C">
              <w:t xml:space="preserve"> </w:t>
            </w:r>
            <w:r w:rsidR="00834CBF">
              <w:t>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1FCB207F" w:rsidR="00192CDE" w:rsidRPr="00E1076C" w:rsidRDefault="00192CDE" w:rsidP="00720A06">
            <w:pPr>
              <w:spacing w:after="120"/>
            </w:pPr>
            <w:r w:rsidRPr="00E1076C">
              <w:t xml:space="preserve">Okres gwarancji: co najmniej </w:t>
            </w:r>
            <w:r w:rsidR="007B612D">
              <w:t xml:space="preserve">12 </w:t>
            </w:r>
            <w:r>
              <w:t>m-c</w:t>
            </w:r>
            <w:r w:rsidR="007B612D">
              <w:t>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141493D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CBF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440" w14:textId="77777777" w:rsidR="00192CDE" w:rsidRPr="00E1076C" w:rsidRDefault="00192CDE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3E33" w14:textId="77777777" w:rsidR="00192CDE" w:rsidRPr="00E1076C" w:rsidRDefault="00192CDE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6A241825" w14:textId="77777777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05BF39AF" w14:textId="74E838B1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 xml:space="preserve">W razie wybrania naszej oferty zobowiązujemy się do podpisania </w:t>
            </w:r>
            <w:r w:rsidR="00834CBF">
              <w:t>zamówienia</w:t>
            </w:r>
            <w:r w:rsidRPr="00E1076C">
              <w:t xml:space="preserve"> w miejscu i terminie określonym przez Zamawiającego.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77777777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77777777" w:rsidR="00192CDE" w:rsidRDefault="00192CDE" w:rsidP="00834CBF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B22A9"/>
    <w:rsid w:val="006716DA"/>
    <w:rsid w:val="006A6FEB"/>
    <w:rsid w:val="00716614"/>
    <w:rsid w:val="00720A06"/>
    <w:rsid w:val="007B612D"/>
    <w:rsid w:val="007E7FF5"/>
    <w:rsid w:val="007F5B8F"/>
    <w:rsid w:val="00803CCB"/>
    <w:rsid w:val="0081067C"/>
    <w:rsid w:val="00834CBF"/>
    <w:rsid w:val="00836611"/>
    <w:rsid w:val="009434D8"/>
    <w:rsid w:val="009B291B"/>
    <w:rsid w:val="00AB70D5"/>
    <w:rsid w:val="00B04DD2"/>
    <w:rsid w:val="00BA5ED3"/>
    <w:rsid w:val="00C87DB4"/>
    <w:rsid w:val="00CC0F67"/>
    <w:rsid w:val="00DC157D"/>
    <w:rsid w:val="00DE0D98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Agnieszka Rączkowska | Łukasiewicz – IMIF</cp:lastModifiedBy>
  <cp:revision>3</cp:revision>
  <dcterms:created xsi:type="dcterms:W3CDTF">2024-10-10T08:17:00Z</dcterms:created>
  <dcterms:modified xsi:type="dcterms:W3CDTF">2024-10-10T11:22:00Z</dcterms:modified>
</cp:coreProperties>
</file>