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1253" w14:textId="77777777" w:rsidR="00D91F0D" w:rsidRPr="001E3B7E" w:rsidRDefault="00D91F0D" w:rsidP="001E3B7E">
      <w:pPr>
        <w:spacing w:after="120"/>
        <w:ind w:left="6372" w:firstLine="708"/>
      </w:pPr>
      <w:r>
        <w:t>Załącznik nr 1</w:t>
      </w:r>
    </w:p>
    <w:p w14:paraId="18CFB546" w14:textId="77777777" w:rsidR="00D91F0D" w:rsidRPr="006716DA" w:rsidRDefault="00D91F0D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7369FDF7" w14:textId="77777777" w:rsidR="00D91F0D" w:rsidRPr="006716DA" w:rsidRDefault="00D91F0D" w:rsidP="005B22A9">
      <w:pPr>
        <w:spacing w:after="120"/>
        <w:ind w:right="5953"/>
      </w:pPr>
      <w:r w:rsidRPr="006716DA">
        <w:t>…………………………………………….</w:t>
      </w:r>
    </w:p>
    <w:p w14:paraId="4440EE22" w14:textId="77777777" w:rsidR="00D91F0D" w:rsidRPr="006716DA" w:rsidRDefault="00D91F0D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09FC5C81" w14:textId="77777777" w:rsidR="00D91F0D" w:rsidRPr="006716DA" w:rsidRDefault="00D91F0D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317585A6" w14:textId="77777777" w:rsidR="00D91F0D" w:rsidRPr="006716DA" w:rsidRDefault="00D91F0D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D91F0D" w:rsidRPr="00E1076C" w14:paraId="01EDD824" w14:textId="77777777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168" w14:textId="77777777" w:rsidR="00D91F0D" w:rsidRPr="00E1076C" w:rsidRDefault="00D91F0D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3ACEC" w14:textId="311140C7" w:rsidR="00D91F0D" w:rsidRPr="00736E44" w:rsidRDefault="00641E7A" w:rsidP="0015351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641E7A">
              <w:rPr>
                <w:b/>
                <w:bCs/>
              </w:rPr>
              <w:t xml:space="preserve">ostawa systemu do czyszczenia podłóż oraz wspomagania procesów litograficznych przy pomocy </w:t>
            </w:r>
            <w:proofErr w:type="spellStart"/>
            <w:r w:rsidRPr="00641E7A">
              <w:rPr>
                <w:b/>
                <w:bCs/>
              </w:rPr>
              <w:t>megadźwięków</w:t>
            </w:r>
            <w:proofErr w:type="spellEnd"/>
            <w:r w:rsidRPr="00641E7A">
              <w:rPr>
                <w:b/>
                <w:bCs/>
              </w:rPr>
              <w:t xml:space="preserve"> składający się zasilacza pulsacyjnego oraz łaźni procesowej umożliwiającej pracę w trybie recyrkulacji „</w:t>
            </w:r>
            <w:proofErr w:type="spellStart"/>
            <w:r w:rsidRPr="00641E7A">
              <w:rPr>
                <w:b/>
                <w:bCs/>
              </w:rPr>
              <w:t>overflow</w:t>
            </w:r>
            <w:proofErr w:type="spellEnd"/>
            <w:r w:rsidRPr="00641E7A">
              <w:rPr>
                <w:b/>
                <w:bCs/>
              </w:rPr>
              <w:t>”</w:t>
            </w:r>
          </w:p>
        </w:tc>
      </w:tr>
      <w:tr w:rsidR="00D91F0D" w:rsidRPr="00E1076C" w14:paraId="01627B3B" w14:textId="77777777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0F7" w14:textId="77777777" w:rsidR="00D91F0D" w:rsidRPr="00E1076C" w:rsidRDefault="00D91F0D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CF0" w14:textId="77777777" w:rsidR="00D91F0D" w:rsidRPr="00E1076C" w:rsidRDefault="00D91F0D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8F6D" w14:textId="77777777" w:rsidR="00D91F0D" w:rsidRPr="00E74B35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00911315" w14:textId="77777777" w:rsidR="00D91F0D" w:rsidRPr="00E1076C" w:rsidRDefault="00D91F0D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5895AEDF" w14:textId="77777777" w:rsidR="00D91F0D" w:rsidRPr="00E1076C" w:rsidRDefault="00D91F0D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D91F0D" w:rsidRPr="00E1076C" w14:paraId="2EC376FE" w14:textId="77777777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9AF" w14:textId="77777777" w:rsidR="00D91F0D" w:rsidRDefault="00D91F0D" w:rsidP="00720A06">
            <w:pPr>
              <w:spacing w:after="120"/>
              <w:jc w:val="center"/>
              <w:rPr>
                <w:lang w:val="de-DE"/>
              </w:rPr>
            </w:pPr>
          </w:p>
          <w:p w14:paraId="3497D1B5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79C" w14:textId="77777777" w:rsidR="00D91F0D" w:rsidRDefault="00D91F0D" w:rsidP="00E74B35">
            <w:pPr>
              <w:spacing w:after="120"/>
            </w:pPr>
          </w:p>
          <w:p w14:paraId="34E040C2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1816" w14:textId="77777777" w:rsidR="00D91F0D" w:rsidRDefault="00D91F0D" w:rsidP="00E74B35">
            <w:pPr>
              <w:spacing w:after="120"/>
              <w:rPr>
                <w:b/>
                <w:bCs/>
              </w:rPr>
            </w:pPr>
          </w:p>
          <w:p w14:paraId="02A5D405" w14:textId="77777777" w:rsidR="00D91F0D" w:rsidRPr="00E1076C" w:rsidRDefault="00D91F0D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D91F0D" w:rsidRPr="00E1076C" w14:paraId="0A21EAD3" w14:textId="77777777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A71" w14:textId="77777777" w:rsidR="00D91F0D" w:rsidRPr="00E1076C" w:rsidRDefault="00D91F0D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534" w14:textId="77777777" w:rsidR="00D91F0D" w:rsidRPr="00E74B35" w:rsidRDefault="00D91F0D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14:paraId="42435F8D" w14:textId="77777777" w:rsidR="00D91F0D" w:rsidRPr="00E1076C" w:rsidRDefault="00D91F0D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2DB57EE3" w14:textId="77777777" w:rsidR="00D91F0D" w:rsidRPr="00E1076C" w:rsidRDefault="00D91F0D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19C10" w14:textId="77777777" w:rsidR="00D91F0D" w:rsidRPr="00E74B35" w:rsidRDefault="00D91F0D" w:rsidP="00720A06">
            <w:pPr>
              <w:spacing w:after="120"/>
              <w:rPr>
                <w:sz w:val="8"/>
                <w:szCs w:val="8"/>
              </w:rPr>
            </w:pPr>
          </w:p>
          <w:p w14:paraId="525CE43C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14:paraId="50ACA424" w14:textId="77777777" w:rsidR="00D91F0D" w:rsidRPr="00E1076C" w:rsidRDefault="00D91F0D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D91F0D" w:rsidRPr="00E1076C" w14:paraId="794C31D0" w14:textId="77777777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23A49CA" w14:textId="77777777" w:rsidR="00D91F0D" w:rsidRPr="00E74B35" w:rsidRDefault="00D91F0D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14:paraId="212D9982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4.</w:t>
            </w:r>
          </w:p>
          <w:p w14:paraId="6D66E2DF" w14:textId="77777777" w:rsidR="00D91F0D" w:rsidRPr="00E1076C" w:rsidRDefault="00D91F0D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C44" w14:textId="77777777" w:rsidR="00D91F0D" w:rsidRPr="00E74B35" w:rsidRDefault="00D91F0D" w:rsidP="00720A06">
            <w:pPr>
              <w:spacing w:after="120"/>
              <w:rPr>
                <w:sz w:val="12"/>
                <w:szCs w:val="12"/>
              </w:rPr>
            </w:pPr>
          </w:p>
          <w:p w14:paraId="53B82BDE" w14:textId="77777777" w:rsidR="00D91F0D" w:rsidRPr="00E1076C" w:rsidRDefault="00D91F0D" w:rsidP="00720A06">
            <w:pPr>
              <w:spacing w:after="120"/>
            </w:pPr>
            <w:r w:rsidRPr="00E1076C">
              <w:t xml:space="preserve">Cena oferty netto </w:t>
            </w:r>
          </w:p>
          <w:p w14:paraId="5B77C235" w14:textId="77777777" w:rsidR="00D91F0D" w:rsidRPr="00E1076C" w:rsidRDefault="00D91F0D" w:rsidP="00720A06">
            <w:pPr>
              <w:spacing w:after="120"/>
            </w:pPr>
            <w:r w:rsidRPr="00E1076C">
              <w:t>Stawka podatku VAT</w:t>
            </w:r>
          </w:p>
          <w:p w14:paraId="1C624DF0" w14:textId="77777777" w:rsidR="00D91F0D" w:rsidRPr="00E1076C" w:rsidRDefault="00D91F0D" w:rsidP="00720A06">
            <w:pPr>
              <w:spacing w:after="120"/>
            </w:pPr>
            <w:r w:rsidRPr="00E1076C">
              <w:t>Wartość VAT</w:t>
            </w:r>
          </w:p>
          <w:p w14:paraId="0254AC22" w14:textId="77777777" w:rsidR="00D91F0D" w:rsidRPr="00E1076C" w:rsidRDefault="00D91F0D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53D2" w14:textId="77777777" w:rsidR="00D91F0D" w:rsidRPr="00E74B35" w:rsidRDefault="00D91F0D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14:paraId="42084CFF" w14:textId="6805F914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641E7A" w:rsidRPr="00641E7A">
              <w:t>PLN/EUR/USD/GBP</w:t>
            </w:r>
          </w:p>
          <w:p w14:paraId="537EBBD3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3FF87F78" w14:textId="483157D8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B4601B">
              <w:t>/EUR/USD</w:t>
            </w:r>
            <w:r w:rsidR="00641E7A">
              <w:t>/GBP</w:t>
            </w:r>
          </w:p>
          <w:p w14:paraId="3B3EF510" w14:textId="2803E2AB" w:rsidR="00D91F0D" w:rsidRPr="00E1076C" w:rsidRDefault="00D91F0D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B4601B">
              <w:t>/EUR/USD</w:t>
            </w:r>
            <w:r w:rsidR="00641E7A">
              <w:t>/GBP</w:t>
            </w:r>
          </w:p>
        </w:tc>
      </w:tr>
      <w:tr w:rsidR="00D91F0D" w:rsidRPr="00E1076C" w14:paraId="701F1E06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1F1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4A6" w14:textId="77777777" w:rsidR="00D91F0D" w:rsidRPr="00E1076C" w:rsidRDefault="00D91F0D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BEECA" w14:textId="77777777" w:rsidR="00D91F0D" w:rsidRPr="00E74B35" w:rsidRDefault="00D91F0D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14:paraId="459494D9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D91F0D" w:rsidRPr="00E1076C" w14:paraId="2A0F93EF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A2C" w14:textId="77777777" w:rsidR="00D91F0D" w:rsidRPr="00E1076C" w:rsidRDefault="00D91F0D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CB3" w14:textId="77777777" w:rsidR="00D91F0D" w:rsidRPr="00E1076C" w:rsidRDefault="00D91F0D" w:rsidP="00720A06">
            <w:pPr>
              <w:spacing w:after="120"/>
            </w:pPr>
            <w:r w:rsidRPr="00E1076C">
              <w:t xml:space="preserve">Okres gwarancji: </w:t>
            </w:r>
            <w:r>
              <w:t>co najmniej 12 m-</w:t>
            </w:r>
            <w:proofErr w:type="spellStart"/>
            <w:r>
              <w:t>cy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7DC77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6141881C" w14:textId="77777777" w:rsidR="00D91F0D" w:rsidRPr="00E1076C" w:rsidRDefault="00D91F0D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D91F0D" w:rsidRPr="00E1076C" w14:paraId="4FB16E35" w14:textId="77777777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1AC" w14:textId="769FB0CE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FA6" w14:textId="77777777" w:rsidR="00D91F0D" w:rsidRPr="00E1076C" w:rsidRDefault="00D91F0D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34E09" w14:textId="77777777" w:rsidR="00D91F0D" w:rsidRPr="00E1076C" w:rsidRDefault="00D91F0D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00259D58" w14:textId="77777777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3E11E600" w14:textId="5AF18508" w:rsidR="00D91F0D" w:rsidRPr="00E1076C" w:rsidRDefault="00D91F0D" w:rsidP="00242FE0">
            <w:pPr>
              <w:numPr>
                <w:ilvl w:val="0"/>
                <w:numId w:val="1"/>
              </w:numPr>
            </w:pPr>
            <w:r w:rsidRPr="00E1076C">
              <w:t xml:space="preserve">W razie wybrania naszej oferty zobowiązujemy się do podpisania </w:t>
            </w:r>
            <w:r w:rsidR="0015351C">
              <w:t xml:space="preserve">zamówienia / </w:t>
            </w:r>
            <w:r w:rsidRPr="00E1076C">
              <w:t>umowy w miejscu i terminie określonym przez Zamawiającego.</w:t>
            </w:r>
          </w:p>
        </w:tc>
      </w:tr>
      <w:tr w:rsidR="00D91F0D" w:rsidRPr="00E1076C" w14:paraId="1A92B8F2" w14:textId="77777777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82B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8F" w14:textId="77777777" w:rsidR="00D91F0D" w:rsidRPr="00E1076C" w:rsidRDefault="00D91F0D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F470A" w14:textId="77777777" w:rsidR="00D91F0D" w:rsidRDefault="00D91F0D" w:rsidP="00720A06">
            <w:pPr>
              <w:spacing w:after="120"/>
              <w:rPr>
                <w:b/>
                <w:bCs/>
              </w:rPr>
            </w:pPr>
          </w:p>
          <w:p w14:paraId="4BF53F85" w14:textId="77777777" w:rsidR="00D91F0D" w:rsidRPr="00E1076C" w:rsidRDefault="00D91F0D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D91F0D" w:rsidRPr="00E1076C" w14:paraId="31E85B93" w14:textId="77777777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769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</w:p>
          <w:p w14:paraId="38CD932A" w14:textId="77777777" w:rsidR="00D91F0D" w:rsidRPr="00E1076C" w:rsidRDefault="00D91F0D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8B1" w14:textId="77777777" w:rsidR="00D91F0D" w:rsidRPr="00E1076C" w:rsidRDefault="00D91F0D" w:rsidP="00720A06">
            <w:pPr>
              <w:spacing w:after="120"/>
            </w:pPr>
          </w:p>
          <w:p w14:paraId="5189EE40" w14:textId="77777777" w:rsidR="00D91F0D" w:rsidRPr="00E1076C" w:rsidRDefault="00D91F0D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DFD2" w14:textId="77777777" w:rsidR="00D91F0D" w:rsidRPr="00E1076C" w:rsidRDefault="00D91F0D" w:rsidP="00720A06">
            <w:pPr>
              <w:spacing w:after="120"/>
              <w:rPr>
                <w:color w:val="000000"/>
              </w:rPr>
            </w:pPr>
          </w:p>
        </w:tc>
      </w:tr>
    </w:tbl>
    <w:p w14:paraId="3A0DD98A" w14:textId="77777777" w:rsidR="00D91F0D" w:rsidRPr="00113165" w:rsidRDefault="00D91F0D" w:rsidP="005B22A9">
      <w:pPr>
        <w:ind w:left="2832" w:firstLine="708"/>
      </w:pPr>
    </w:p>
    <w:p w14:paraId="405F5362" w14:textId="77777777" w:rsidR="00D91F0D" w:rsidRDefault="00D91F0D" w:rsidP="005B22A9">
      <w:pPr>
        <w:ind w:left="2832" w:firstLine="708"/>
      </w:pPr>
    </w:p>
    <w:p w14:paraId="240E9EAF" w14:textId="77777777" w:rsidR="00D91F0D" w:rsidRPr="00113165" w:rsidRDefault="00D91F0D" w:rsidP="005B22A9">
      <w:pPr>
        <w:ind w:left="2832" w:firstLine="708"/>
      </w:pPr>
    </w:p>
    <w:p w14:paraId="5FEA6F5F" w14:textId="77777777" w:rsidR="00D91F0D" w:rsidRPr="00113165" w:rsidRDefault="00D91F0D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3FBF7A82" w14:textId="77777777" w:rsidR="00D91F0D" w:rsidRPr="00113165" w:rsidRDefault="00D91F0D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1FAA58CB" w14:textId="381B94DC" w:rsidR="00D91F0D" w:rsidRPr="00F47F39" w:rsidRDefault="00D91F0D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  <w:bookmarkStart w:id="0" w:name="_GoBack"/>
      <w:bookmarkEnd w:id="0"/>
    </w:p>
    <w:sectPr w:rsidR="00D91F0D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CB"/>
    <w:rsid w:val="00005823"/>
    <w:rsid w:val="00076245"/>
    <w:rsid w:val="000A6895"/>
    <w:rsid w:val="000B62F8"/>
    <w:rsid w:val="00113165"/>
    <w:rsid w:val="0015351C"/>
    <w:rsid w:val="001662D6"/>
    <w:rsid w:val="0018054D"/>
    <w:rsid w:val="001C0599"/>
    <w:rsid w:val="001D521A"/>
    <w:rsid w:val="001E3B7E"/>
    <w:rsid w:val="002211B0"/>
    <w:rsid w:val="00242FE0"/>
    <w:rsid w:val="00265611"/>
    <w:rsid w:val="00266BF3"/>
    <w:rsid w:val="00283D54"/>
    <w:rsid w:val="002C24D9"/>
    <w:rsid w:val="0034783D"/>
    <w:rsid w:val="003934FB"/>
    <w:rsid w:val="004037E7"/>
    <w:rsid w:val="00447A04"/>
    <w:rsid w:val="004537CC"/>
    <w:rsid w:val="004A6A06"/>
    <w:rsid w:val="00510352"/>
    <w:rsid w:val="005B22A9"/>
    <w:rsid w:val="00641E7A"/>
    <w:rsid w:val="006716DA"/>
    <w:rsid w:val="006A6FEB"/>
    <w:rsid w:val="006D7DE4"/>
    <w:rsid w:val="00716614"/>
    <w:rsid w:val="00720A06"/>
    <w:rsid w:val="00734A5C"/>
    <w:rsid w:val="00736E44"/>
    <w:rsid w:val="007935BB"/>
    <w:rsid w:val="007A3A2A"/>
    <w:rsid w:val="007E7FF5"/>
    <w:rsid w:val="007F5B8F"/>
    <w:rsid w:val="00803CCB"/>
    <w:rsid w:val="0081067C"/>
    <w:rsid w:val="009354BE"/>
    <w:rsid w:val="0094485B"/>
    <w:rsid w:val="009B291B"/>
    <w:rsid w:val="00AB70D5"/>
    <w:rsid w:val="00B316A3"/>
    <w:rsid w:val="00B4601B"/>
    <w:rsid w:val="00BA5ED3"/>
    <w:rsid w:val="00C87DB4"/>
    <w:rsid w:val="00CC0F67"/>
    <w:rsid w:val="00D91F0D"/>
    <w:rsid w:val="00DC157D"/>
    <w:rsid w:val="00DF3692"/>
    <w:rsid w:val="00E0271C"/>
    <w:rsid w:val="00E1076C"/>
    <w:rsid w:val="00E51885"/>
    <w:rsid w:val="00E74B35"/>
    <w:rsid w:val="00E91239"/>
    <w:rsid w:val="00E92A82"/>
    <w:rsid w:val="00EE20C2"/>
    <w:rsid w:val="00F47F39"/>
    <w:rsid w:val="00F54190"/>
    <w:rsid w:val="00FA0B02"/>
    <w:rsid w:val="00FB7D1D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46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Bednarska</dc:creator>
  <cp:lastModifiedBy>Michał Urbański | Łukasiewicz - IMiF</cp:lastModifiedBy>
  <cp:revision>2</cp:revision>
  <dcterms:created xsi:type="dcterms:W3CDTF">2024-12-12T17:38:00Z</dcterms:created>
  <dcterms:modified xsi:type="dcterms:W3CDTF">2024-12-12T17:38:00Z</dcterms:modified>
</cp:coreProperties>
</file>