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61E6" w14:textId="5219D038" w:rsidR="00192CDE" w:rsidRPr="001E3B7E" w:rsidRDefault="00192CDE" w:rsidP="001E3B7E">
      <w:pPr>
        <w:spacing w:after="120"/>
        <w:ind w:left="6372" w:firstLine="708"/>
      </w:pPr>
      <w:r>
        <w:t xml:space="preserve">Załącznik nr </w:t>
      </w:r>
      <w:r w:rsidR="005D28AF">
        <w:t>1</w:t>
      </w:r>
    </w:p>
    <w:p w14:paraId="486A7465" w14:textId="77777777" w:rsidR="00192CDE" w:rsidRPr="006716DA" w:rsidRDefault="00192CDE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3700173D" w14:textId="77777777" w:rsidR="00192CDE" w:rsidRPr="006716DA" w:rsidRDefault="00192CDE" w:rsidP="005B22A9">
      <w:pPr>
        <w:spacing w:after="120"/>
        <w:ind w:right="5953"/>
      </w:pPr>
      <w:r w:rsidRPr="006716DA">
        <w:t>…………………………………………….</w:t>
      </w:r>
    </w:p>
    <w:p w14:paraId="1988631E" w14:textId="77777777" w:rsidR="00192CDE" w:rsidRPr="006716DA" w:rsidRDefault="00192CDE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204F3537" w14:textId="77777777" w:rsidR="00192CDE" w:rsidRPr="006716DA" w:rsidRDefault="00192CDE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19B9451E" w14:textId="77777777" w:rsidR="00192CDE" w:rsidRPr="006716DA" w:rsidRDefault="00192CDE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192CDE" w:rsidRPr="00E1076C" w14:paraId="4DDFA286" w14:textId="77777777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3F9" w14:textId="77777777" w:rsidR="00192CDE" w:rsidRPr="00E1076C" w:rsidRDefault="00192CDE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8A82" w14:textId="561729FD" w:rsidR="00192CDE" w:rsidRPr="00E1076C" w:rsidRDefault="00B825E4" w:rsidP="00720A06">
            <w:pPr>
              <w:spacing w:after="12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Dostawa </w:t>
            </w:r>
            <w:r w:rsidR="005D28AF" w:rsidRPr="005D28AF">
              <w:rPr>
                <w:b/>
                <w:bCs/>
              </w:rPr>
              <w:t>urządzenia do epitaksji z fazy gazowej przy obniżonym ciśnieniu MOCVD</w:t>
            </w:r>
          </w:p>
        </w:tc>
      </w:tr>
      <w:tr w:rsidR="00192CDE" w:rsidRPr="00E1076C" w14:paraId="5D8EF8B7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DEB" w14:textId="77777777" w:rsidR="00192CDE" w:rsidRPr="00E1076C" w:rsidRDefault="00192CDE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EAC" w14:textId="77777777" w:rsidR="00192CDE" w:rsidRPr="00E1076C" w:rsidRDefault="00192CDE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EF66D" w14:textId="77777777" w:rsidR="00192CDE" w:rsidRPr="00E1076C" w:rsidRDefault="00192CD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27009CE0" w14:textId="77777777" w:rsidR="00192CDE" w:rsidRPr="00E1076C" w:rsidRDefault="00192CDE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92CDE" w:rsidRPr="00E1076C" w14:paraId="3526FC6C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F4A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890" w14:textId="77777777" w:rsidR="00192CDE" w:rsidRPr="00E1076C" w:rsidRDefault="00192CDE" w:rsidP="00242FE0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D2525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192CDE" w:rsidRPr="00E1076C" w14:paraId="716B0327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F15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5EC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70228889" w14:textId="77777777" w:rsidR="00192CDE" w:rsidRPr="00E1076C" w:rsidRDefault="00192CDE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ECBF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...............................................................................</w:t>
            </w:r>
          </w:p>
          <w:p w14:paraId="71735AB0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192CDE" w:rsidRPr="00E1076C" w14:paraId="4742BA56" w14:textId="77777777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3164DAB1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4.</w:t>
            </w:r>
          </w:p>
          <w:p w14:paraId="052684F5" w14:textId="77777777" w:rsidR="00192CDE" w:rsidRPr="00E1076C" w:rsidRDefault="00192CDE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83" w14:textId="0BE5834E" w:rsidR="00192CDE" w:rsidRPr="00E1076C" w:rsidRDefault="00192CDE" w:rsidP="00720A06">
            <w:pPr>
              <w:spacing w:after="120"/>
            </w:pPr>
            <w:r w:rsidRPr="00E1076C">
              <w:t>Cena oferty netto</w:t>
            </w:r>
            <w:r>
              <w:t xml:space="preserve"> </w:t>
            </w:r>
          </w:p>
          <w:p w14:paraId="47751262" w14:textId="77777777" w:rsidR="00192CDE" w:rsidRPr="00E1076C" w:rsidRDefault="00192CDE" w:rsidP="00720A06">
            <w:pPr>
              <w:spacing w:after="120"/>
            </w:pPr>
            <w:r w:rsidRPr="00E1076C">
              <w:t>Stawka podatku VAT</w:t>
            </w:r>
          </w:p>
          <w:p w14:paraId="714F129D" w14:textId="77777777" w:rsidR="00192CDE" w:rsidRPr="00E1076C" w:rsidRDefault="00192CDE" w:rsidP="00720A06">
            <w:pPr>
              <w:spacing w:after="120"/>
            </w:pPr>
            <w:r w:rsidRPr="00E1076C">
              <w:t>Wartość VAT</w:t>
            </w:r>
          </w:p>
          <w:p w14:paraId="7E01E921" w14:textId="6E7F833B" w:rsidR="00192CDE" w:rsidRPr="00E1076C" w:rsidRDefault="00192CDE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98EA" w14:textId="6C6685AF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 xml:space="preserve">: ............................ </w:t>
            </w:r>
            <w:r w:rsidR="00187779" w:rsidRPr="00187779">
              <w:t>PLN /EUR/ USD/ GBP</w:t>
            </w:r>
          </w:p>
          <w:p w14:paraId="4A4C21A6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65B3B292" w14:textId="4A12FCB5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</w:t>
            </w:r>
            <w:r w:rsidR="00187779">
              <w:t xml:space="preserve"> </w:t>
            </w:r>
            <w:r w:rsidR="00187779" w:rsidRPr="00187779">
              <w:t>PLN /EUR/ USD/ GBP</w:t>
            </w:r>
          </w:p>
          <w:p w14:paraId="39D68001" w14:textId="48C05A8A" w:rsidR="00192CDE" w:rsidRDefault="00192CDE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 xml:space="preserve">: ............................ </w:t>
            </w:r>
            <w:r w:rsidR="00187779" w:rsidRPr="00187779">
              <w:t>PLN /EUR/ USD/ GBP</w:t>
            </w:r>
          </w:p>
          <w:p w14:paraId="5BBB9B54" w14:textId="28436A8B" w:rsidR="00192CDE" w:rsidRPr="00E1076C" w:rsidRDefault="00192CDE" w:rsidP="00005823">
            <w:pPr>
              <w:spacing w:after="120"/>
            </w:pPr>
          </w:p>
        </w:tc>
      </w:tr>
      <w:tr w:rsidR="001475DF" w:rsidRPr="00E1076C" w14:paraId="12C46D86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65" w14:textId="77777777" w:rsidR="001475DF" w:rsidRPr="00E1076C" w:rsidRDefault="001475DF" w:rsidP="001475DF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12CA" w14:textId="56929C8D" w:rsidR="001475DF" w:rsidRPr="00E1076C" w:rsidRDefault="001475DF" w:rsidP="001475DF">
            <w:pPr>
              <w:spacing w:after="120"/>
            </w:pPr>
            <w:r w:rsidRPr="00E1076C">
              <w:t>Termin</w:t>
            </w:r>
            <w:r>
              <w:t xml:space="preserve"> dostawy maksymalnie 31.12.2025</w:t>
            </w:r>
            <w:r w:rsidRPr="00E1076C"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7C745" w14:textId="77777777" w:rsidR="001475DF" w:rsidRPr="00E1076C" w:rsidRDefault="001475DF" w:rsidP="001475DF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1475DF" w:rsidRPr="00E1076C" w14:paraId="38F6484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DC9" w14:textId="77777777" w:rsidR="001475DF" w:rsidRPr="00E1076C" w:rsidRDefault="001475DF" w:rsidP="001475DF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305" w14:textId="2C552F0E" w:rsidR="001475DF" w:rsidRPr="00E1076C" w:rsidRDefault="001475DF" w:rsidP="001475DF">
            <w:pPr>
              <w:spacing w:after="120"/>
            </w:pPr>
            <w:r w:rsidRPr="00E1076C">
              <w:t xml:space="preserve">Okres gwarancji: co najmniej </w:t>
            </w:r>
            <w:r w:rsidRPr="00442204">
              <w:t>12</w:t>
            </w:r>
            <w:r w:rsidRPr="00C979A9">
              <w:t xml:space="preserve"> m-ce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C033" w14:textId="77777777" w:rsidR="001475DF" w:rsidRPr="00E1076C" w:rsidRDefault="001475DF" w:rsidP="001475DF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192CDE" w:rsidRPr="00E1076C" w14:paraId="3FAE48B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F7" w14:textId="44A807C3" w:rsidR="00192CDE" w:rsidRPr="00E1076C" w:rsidRDefault="00D24689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ADB" w14:textId="77777777" w:rsidR="00192CDE" w:rsidRPr="00E1076C" w:rsidRDefault="00192CDE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0768" w14:textId="77777777" w:rsidR="00192CDE" w:rsidRDefault="00192CDE" w:rsidP="00720A06">
            <w:pPr>
              <w:spacing w:after="120"/>
              <w:rPr>
                <w:b/>
                <w:bCs/>
              </w:rPr>
            </w:pPr>
          </w:p>
          <w:p w14:paraId="6722DE1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192CDE" w:rsidRPr="00E1076C" w14:paraId="7FAB2AD9" w14:textId="77777777" w:rsidTr="001E55B3">
        <w:trPr>
          <w:trHeight w:val="43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60" w14:textId="6661EBD0" w:rsidR="00192CDE" w:rsidRPr="00E1076C" w:rsidRDefault="00D24689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B74" w14:textId="77777777" w:rsidR="00192CDE" w:rsidRPr="00E1076C" w:rsidRDefault="00192CDE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85BEC" w14:textId="77777777" w:rsidR="00192CDE" w:rsidRPr="00E1076C" w:rsidRDefault="00192CDE" w:rsidP="00720A06">
            <w:pPr>
              <w:spacing w:after="120"/>
              <w:rPr>
                <w:color w:val="000000"/>
              </w:rPr>
            </w:pPr>
          </w:p>
        </w:tc>
      </w:tr>
    </w:tbl>
    <w:p w14:paraId="6497B6EC" w14:textId="77777777" w:rsidR="00192CDE" w:rsidRDefault="00192CDE" w:rsidP="001E55B3"/>
    <w:p w14:paraId="2B5171BF" w14:textId="77777777" w:rsidR="00192CDE" w:rsidRPr="00113165" w:rsidRDefault="00192CDE" w:rsidP="005B22A9">
      <w:pPr>
        <w:ind w:left="2832" w:firstLine="708"/>
      </w:pPr>
    </w:p>
    <w:p w14:paraId="6E858972" w14:textId="77777777" w:rsidR="00192CDE" w:rsidRPr="00113165" w:rsidRDefault="00192CDE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..................................................................</w:t>
      </w:r>
    </w:p>
    <w:p w14:paraId="6CF94FA3" w14:textId="33712211" w:rsidR="00F12074" w:rsidRPr="00113165" w:rsidRDefault="00192CDE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7DDD8BC8" w14:textId="0FC6A244" w:rsidR="00192CDE" w:rsidRDefault="00F12074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 w:rsidR="00192CDE" w:rsidRPr="00113165">
        <w:rPr>
          <w:sz w:val="18"/>
          <w:szCs w:val="18"/>
        </w:rPr>
        <w:t>do reprezentowania Wykonawcy</w:t>
      </w:r>
    </w:p>
    <w:p w14:paraId="4017DDAB" w14:textId="77777777" w:rsidR="00F12074" w:rsidRDefault="00F12074" w:rsidP="00F47F39">
      <w:pPr>
        <w:rPr>
          <w:sz w:val="18"/>
          <w:szCs w:val="18"/>
        </w:rPr>
      </w:pPr>
    </w:p>
    <w:p w14:paraId="03EFD30F" w14:textId="77777777" w:rsidR="00F12074" w:rsidRDefault="00F12074" w:rsidP="00F47F39">
      <w:pPr>
        <w:rPr>
          <w:sz w:val="18"/>
          <w:szCs w:val="18"/>
        </w:rPr>
      </w:pPr>
    </w:p>
    <w:p w14:paraId="390B7CE0" w14:textId="77777777" w:rsidR="00F12074" w:rsidRDefault="00F12074" w:rsidP="00F47F39">
      <w:pPr>
        <w:rPr>
          <w:sz w:val="18"/>
          <w:szCs w:val="18"/>
        </w:rPr>
      </w:pPr>
    </w:p>
    <w:p w14:paraId="278C88D8" w14:textId="77777777" w:rsidR="00F12074" w:rsidRDefault="00F12074" w:rsidP="00F47F39">
      <w:pPr>
        <w:rPr>
          <w:sz w:val="18"/>
          <w:szCs w:val="18"/>
        </w:rPr>
      </w:pPr>
    </w:p>
    <w:p w14:paraId="739DEA83" w14:textId="77777777" w:rsidR="00F12074" w:rsidRDefault="00F12074" w:rsidP="00F47F39">
      <w:pPr>
        <w:rPr>
          <w:sz w:val="18"/>
          <w:szCs w:val="18"/>
        </w:rPr>
      </w:pPr>
    </w:p>
    <w:p w14:paraId="3CEA5FB0" w14:textId="77777777" w:rsidR="00F12074" w:rsidRDefault="00F12074" w:rsidP="00F47F39">
      <w:pPr>
        <w:rPr>
          <w:sz w:val="18"/>
          <w:szCs w:val="18"/>
        </w:rPr>
      </w:pPr>
    </w:p>
    <w:p w14:paraId="084FCCBC" w14:textId="77777777" w:rsidR="00F12074" w:rsidRDefault="00F12074" w:rsidP="00F47F39">
      <w:pPr>
        <w:rPr>
          <w:sz w:val="18"/>
          <w:szCs w:val="18"/>
        </w:rPr>
      </w:pPr>
    </w:p>
    <w:p w14:paraId="0D799422" w14:textId="77777777" w:rsidR="00F12074" w:rsidRDefault="00F12074" w:rsidP="00F47F39">
      <w:pPr>
        <w:rPr>
          <w:sz w:val="18"/>
          <w:szCs w:val="18"/>
        </w:rPr>
      </w:pPr>
    </w:p>
    <w:p w14:paraId="5805A39C" w14:textId="77777777" w:rsidR="00F12074" w:rsidRDefault="00F12074" w:rsidP="00F47F39">
      <w:pPr>
        <w:rPr>
          <w:sz w:val="18"/>
          <w:szCs w:val="18"/>
        </w:rPr>
      </w:pPr>
    </w:p>
    <w:p w14:paraId="301E388F" w14:textId="77777777" w:rsidR="00F12074" w:rsidRDefault="00F12074" w:rsidP="00F47F39">
      <w:pPr>
        <w:rPr>
          <w:sz w:val="18"/>
          <w:szCs w:val="18"/>
        </w:rPr>
      </w:pPr>
    </w:p>
    <w:p w14:paraId="686F45C4" w14:textId="77777777" w:rsidR="00F12074" w:rsidRDefault="00F12074" w:rsidP="00F47F39">
      <w:pPr>
        <w:rPr>
          <w:sz w:val="18"/>
          <w:szCs w:val="18"/>
        </w:rPr>
      </w:pPr>
    </w:p>
    <w:p w14:paraId="5FDE4602" w14:textId="77777777" w:rsidR="00F12074" w:rsidRDefault="00F12074" w:rsidP="00F47F39">
      <w:pPr>
        <w:rPr>
          <w:sz w:val="18"/>
          <w:szCs w:val="18"/>
        </w:rPr>
      </w:pPr>
    </w:p>
    <w:p w14:paraId="7F8BE4A2" w14:textId="2BDA52CF" w:rsidR="00F12074" w:rsidRDefault="00F12074" w:rsidP="00D36908">
      <w:pPr>
        <w:jc w:val="center"/>
        <w:rPr>
          <w:sz w:val="18"/>
          <w:szCs w:val="18"/>
        </w:rPr>
      </w:pPr>
      <w:r w:rsidRPr="00F12074">
        <w:rPr>
          <w:sz w:val="18"/>
          <w:szCs w:val="18"/>
        </w:rPr>
        <w:t>Inwestycja: A2.4.1 Inwestycje w rozbudowę potencjału badawczego Krajowego Planu Odbudowy i Zwiększania Odporności, Przedsięwzięcie: Centrum Kompetencji Mikroelektronika i Fotonika, Nr umowy KPOD.01.18-IW.03-0011/23</w:t>
      </w:r>
    </w:p>
    <w:p w14:paraId="37488353" w14:textId="77777777" w:rsidR="00192CDE" w:rsidRDefault="00192CDE" w:rsidP="00F47F39">
      <w:pPr>
        <w:rPr>
          <w:sz w:val="18"/>
          <w:szCs w:val="18"/>
        </w:rPr>
      </w:pPr>
    </w:p>
    <w:p w14:paraId="73E2D0CE" w14:textId="3B24FFBD" w:rsidR="00192CDE" w:rsidRPr="00F47F39" w:rsidRDefault="009434D8" w:rsidP="00F47F39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7C8412E" wp14:editId="006EF120">
            <wp:extent cx="5591810" cy="715645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2CDE" w:rsidRPr="00F47F39" w:rsidSect="001E55B3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7413216">
    <w:abstractNumId w:val="0"/>
  </w:num>
  <w:num w:numId="2" w16cid:durableId="16673193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A6895"/>
    <w:rsid w:val="000B62F8"/>
    <w:rsid w:val="00113165"/>
    <w:rsid w:val="001475DF"/>
    <w:rsid w:val="001662D6"/>
    <w:rsid w:val="0018054D"/>
    <w:rsid w:val="00187779"/>
    <w:rsid w:val="00192CDE"/>
    <w:rsid w:val="001C0599"/>
    <w:rsid w:val="001D521A"/>
    <w:rsid w:val="001E3B7E"/>
    <w:rsid w:val="001E55B3"/>
    <w:rsid w:val="00242FE0"/>
    <w:rsid w:val="00265611"/>
    <w:rsid w:val="00266BF3"/>
    <w:rsid w:val="002C24D9"/>
    <w:rsid w:val="00447A04"/>
    <w:rsid w:val="004537CC"/>
    <w:rsid w:val="00487335"/>
    <w:rsid w:val="004A6A06"/>
    <w:rsid w:val="00510352"/>
    <w:rsid w:val="005B22A9"/>
    <w:rsid w:val="005D28AF"/>
    <w:rsid w:val="006716DA"/>
    <w:rsid w:val="006A6FEB"/>
    <w:rsid w:val="00716614"/>
    <w:rsid w:val="00720A06"/>
    <w:rsid w:val="00723A72"/>
    <w:rsid w:val="007E7FF5"/>
    <w:rsid w:val="007F5B8F"/>
    <w:rsid w:val="00803CCB"/>
    <w:rsid w:val="0081067C"/>
    <w:rsid w:val="008A1075"/>
    <w:rsid w:val="008E527A"/>
    <w:rsid w:val="009434D8"/>
    <w:rsid w:val="009B291B"/>
    <w:rsid w:val="00AB70D5"/>
    <w:rsid w:val="00B04DD2"/>
    <w:rsid w:val="00B825E4"/>
    <w:rsid w:val="00BA5ED3"/>
    <w:rsid w:val="00C87DB4"/>
    <w:rsid w:val="00C979A9"/>
    <w:rsid w:val="00CC0F67"/>
    <w:rsid w:val="00D24689"/>
    <w:rsid w:val="00D36908"/>
    <w:rsid w:val="00DC157D"/>
    <w:rsid w:val="00DF3692"/>
    <w:rsid w:val="00E0271C"/>
    <w:rsid w:val="00E06B05"/>
    <w:rsid w:val="00E1076C"/>
    <w:rsid w:val="00E31FF5"/>
    <w:rsid w:val="00E51885"/>
    <w:rsid w:val="00E92A82"/>
    <w:rsid w:val="00EE20C2"/>
    <w:rsid w:val="00EF208E"/>
    <w:rsid w:val="00F12074"/>
    <w:rsid w:val="00F47F39"/>
    <w:rsid w:val="00F54190"/>
    <w:rsid w:val="00FA0B02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E2481"/>
  <w15:docId w15:val="{26A6CDB6-6286-4622-AF95-4502068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5B3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 Kołakowski | Łukasiewicz – IMIF</cp:lastModifiedBy>
  <cp:revision>2</cp:revision>
  <dcterms:created xsi:type="dcterms:W3CDTF">2025-02-26T08:20:00Z</dcterms:created>
  <dcterms:modified xsi:type="dcterms:W3CDTF">2025-02-26T08:20:00Z</dcterms:modified>
</cp:coreProperties>
</file>