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5A61E6" w14:textId="5219D038" w:rsidR="00192CDE" w:rsidRDefault="00192CDE" w:rsidP="001E3B7E">
      <w:pPr>
        <w:spacing w:after="120"/>
        <w:ind w:left="6372" w:firstLine="708"/>
      </w:pPr>
      <w:r>
        <w:t xml:space="preserve">Załącznik nr </w:t>
      </w:r>
      <w:r w:rsidR="005D28AF">
        <w:t>1</w:t>
      </w:r>
    </w:p>
    <w:p w14:paraId="6BE3841F" w14:textId="77777777" w:rsidR="00E90141" w:rsidRDefault="00E90141" w:rsidP="001E3B7E">
      <w:pPr>
        <w:spacing w:after="120"/>
        <w:ind w:left="6372" w:firstLine="708"/>
      </w:pPr>
    </w:p>
    <w:p w14:paraId="37F42939" w14:textId="77777777" w:rsidR="00E90141" w:rsidRPr="001E3B7E" w:rsidRDefault="00E90141" w:rsidP="001E3B7E">
      <w:pPr>
        <w:spacing w:after="120"/>
        <w:ind w:left="6372" w:firstLine="708"/>
      </w:pPr>
    </w:p>
    <w:p w14:paraId="486A7465" w14:textId="77777777" w:rsidR="00192CDE" w:rsidRPr="006716DA" w:rsidRDefault="00192CDE" w:rsidP="005B22A9">
      <w:pPr>
        <w:spacing w:after="120"/>
        <w:rPr>
          <w:b/>
          <w:bCs/>
        </w:rPr>
      </w:pPr>
      <w:r w:rsidRPr="006716DA">
        <w:rPr>
          <w:b/>
          <w:bCs/>
        </w:rPr>
        <w:t>Wykonawca:</w:t>
      </w:r>
      <w:r w:rsidRPr="006716DA">
        <w:rPr>
          <w:b/>
          <w:bCs/>
        </w:rPr>
        <w:tab/>
      </w:r>
      <w:r w:rsidRPr="006716DA">
        <w:rPr>
          <w:b/>
          <w:bCs/>
        </w:rPr>
        <w:tab/>
      </w:r>
      <w:r w:rsidRPr="006716DA">
        <w:rPr>
          <w:b/>
          <w:bCs/>
        </w:rPr>
        <w:tab/>
      </w:r>
      <w:r w:rsidRPr="006716DA">
        <w:rPr>
          <w:b/>
          <w:bCs/>
        </w:rPr>
        <w:tab/>
      </w:r>
      <w:r w:rsidRPr="006716DA">
        <w:rPr>
          <w:b/>
          <w:bCs/>
        </w:rPr>
        <w:tab/>
      </w:r>
      <w:r w:rsidRPr="006716DA">
        <w:rPr>
          <w:b/>
          <w:bCs/>
        </w:rPr>
        <w:tab/>
      </w:r>
      <w:r w:rsidRPr="006716DA">
        <w:rPr>
          <w:b/>
          <w:bCs/>
        </w:rPr>
        <w:tab/>
        <w:t xml:space="preserve">Data: </w:t>
      </w:r>
      <w:r w:rsidRPr="006716DA">
        <w:t>………………………………………</w:t>
      </w:r>
    </w:p>
    <w:p w14:paraId="3700173D" w14:textId="77777777" w:rsidR="00192CDE" w:rsidRPr="006716DA" w:rsidRDefault="00192CDE" w:rsidP="005B22A9">
      <w:pPr>
        <w:spacing w:after="120"/>
        <w:ind w:right="5953"/>
      </w:pPr>
      <w:r w:rsidRPr="006716DA">
        <w:t>…………………………………………….</w:t>
      </w:r>
    </w:p>
    <w:p w14:paraId="1988631E" w14:textId="77777777" w:rsidR="00192CDE" w:rsidRPr="006716DA" w:rsidRDefault="00192CDE" w:rsidP="005B22A9">
      <w:pPr>
        <w:spacing w:after="120"/>
        <w:ind w:right="5953"/>
        <w:rPr>
          <w:i/>
          <w:iCs/>
        </w:rPr>
      </w:pPr>
      <w:r w:rsidRPr="006716DA">
        <w:rPr>
          <w:i/>
          <w:iCs/>
        </w:rPr>
        <w:t>…………………………………………….</w:t>
      </w:r>
    </w:p>
    <w:p w14:paraId="5360E59E" w14:textId="77777777" w:rsidR="00755319" w:rsidRDefault="00755319" w:rsidP="005B22A9">
      <w:pPr>
        <w:spacing w:after="120"/>
        <w:jc w:val="center"/>
        <w:rPr>
          <w:b/>
          <w:bCs/>
        </w:rPr>
      </w:pPr>
    </w:p>
    <w:p w14:paraId="3DA997EB" w14:textId="77777777" w:rsidR="00755319" w:rsidRDefault="00755319" w:rsidP="005B22A9">
      <w:pPr>
        <w:spacing w:after="120"/>
        <w:jc w:val="center"/>
        <w:rPr>
          <w:b/>
          <w:bCs/>
        </w:rPr>
      </w:pPr>
    </w:p>
    <w:p w14:paraId="204F3537" w14:textId="4755B265" w:rsidR="00192CDE" w:rsidRPr="006716DA" w:rsidRDefault="00192CDE" w:rsidP="005B22A9">
      <w:pPr>
        <w:spacing w:after="120"/>
        <w:jc w:val="center"/>
        <w:rPr>
          <w:b/>
          <w:bCs/>
        </w:rPr>
      </w:pPr>
      <w:r w:rsidRPr="006716DA">
        <w:rPr>
          <w:b/>
          <w:bCs/>
        </w:rPr>
        <w:t>FORMULARZ OFERTOWY</w:t>
      </w:r>
    </w:p>
    <w:p w14:paraId="19B9451E" w14:textId="77777777" w:rsidR="00192CDE" w:rsidRPr="006716DA" w:rsidRDefault="00192CDE" w:rsidP="005B22A9">
      <w:pPr>
        <w:spacing w:after="120"/>
        <w:jc w:val="center"/>
      </w:pPr>
      <w:r w:rsidRPr="006716DA">
        <w:t xml:space="preserve">dla  Sieć Badawcza  Łukasiewicz - </w:t>
      </w:r>
      <w:r w:rsidRPr="0018054D">
        <w:rPr>
          <w:color w:val="000000"/>
          <w:shd w:val="clear" w:color="auto" w:fill="FFFFFF"/>
        </w:rPr>
        <w:t>Instytut Mikroelektronik i Fotoniki</w:t>
      </w:r>
    </w:p>
    <w:tbl>
      <w:tblPr>
        <w:tblW w:w="9568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278"/>
        <w:gridCol w:w="4680"/>
      </w:tblGrid>
      <w:tr w:rsidR="00192CDE" w:rsidRPr="00E1076C" w14:paraId="4DDFA286" w14:textId="77777777">
        <w:trPr>
          <w:trHeight w:val="422"/>
        </w:trPr>
        <w:tc>
          <w:tcPr>
            <w:tcW w:w="48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D43F9" w14:textId="77777777" w:rsidR="00192CDE" w:rsidRPr="00E1076C" w:rsidRDefault="00192CDE" w:rsidP="00720A06">
            <w:pPr>
              <w:spacing w:after="120"/>
            </w:pPr>
            <w:r w:rsidRPr="00E1076C">
              <w:t>Przedmiot zamówienia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458A82" w14:textId="03B2323B" w:rsidR="00192CDE" w:rsidRPr="00E1076C" w:rsidRDefault="00B825E4" w:rsidP="00720A06">
            <w:pPr>
              <w:spacing w:after="120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 xml:space="preserve">Dostawa </w:t>
            </w:r>
            <w:r w:rsidR="00E120FA">
              <w:rPr>
                <w:b/>
                <w:bCs/>
              </w:rPr>
              <w:t>zestawu do precyzyjnej obróbki materiałów do badań</w:t>
            </w:r>
          </w:p>
        </w:tc>
      </w:tr>
      <w:tr w:rsidR="00192CDE" w:rsidRPr="00E1076C" w14:paraId="5D8EF8B7" w14:textId="77777777">
        <w:trPr>
          <w:trHeight w:val="632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ACDEB" w14:textId="77777777" w:rsidR="00192CDE" w:rsidRPr="00E1076C" w:rsidRDefault="00192CDE" w:rsidP="00242FE0">
            <w:pPr>
              <w:spacing w:after="120"/>
              <w:jc w:val="center"/>
            </w:pPr>
            <w:r w:rsidRPr="00E1076C">
              <w:t>1.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A5EAC" w14:textId="77777777" w:rsidR="00192CDE" w:rsidRPr="00E1076C" w:rsidRDefault="00192CDE" w:rsidP="00720A06">
            <w:pPr>
              <w:spacing w:after="120"/>
            </w:pPr>
            <w:r w:rsidRPr="00E1076C">
              <w:t>Nazwa i adres Wykonawcy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BEF66D" w14:textId="77777777" w:rsidR="00192CDE" w:rsidRPr="00E1076C" w:rsidRDefault="00192CDE" w:rsidP="00720A06">
            <w:pPr>
              <w:pStyle w:val="Stopka"/>
              <w:tabs>
                <w:tab w:val="left" w:pos="708"/>
              </w:tabs>
              <w:spacing w:after="120"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E1076C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…………………………………………………………………………</w:t>
            </w:r>
          </w:p>
          <w:p w14:paraId="27009CE0" w14:textId="77777777" w:rsidR="00192CDE" w:rsidRPr="00E1076C" w:rsidRDefault="00192CDE" w:rsidP="00F47F39">
            <w:pPr>
              <w:pStyle w:val="Stopka"/>
              <w:tabs>
                <w:tab w:val="left" w:pos="708"/>
              </w:tabs>
              <w:spacing w:after="120"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E1076C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……………………………………………………………………………</w:t>
            </w:r>
          </w:p>
        </w:tc>
      </w:tr>
      <w:tr w:rsidR="00192CDE" w:rsidRPr="00E1076C" w14:paraId="3526FC6C" w14:textId="77777777"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87F4A" w14:textId="77777777" w:rsidR="00192CDE" w:rsidRPr="00E1076C" w:rsidRDefault="00192CDE" w:rsidP="00720A06">
            <w:pPr>
              <w:spacing w:after="120"/>
              <w:jc w:val="center"/>
              <w:rPr>
                <w:lang w:val="de-DE"/>
              </w:rPr>
            </w:pPr>
            <w:r w:rsidRPr="00E1076C">
              <w:rPr>
                <w:lang w:val="de-DE"/>
              </w:rPr>
              <w:t>2.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80890" w14:textId="77777777" w:rsidR="00192CDE" w:rsidRPr="00E120FA" w:rsidRDefault="00192CDE" w:rsidP="00242FE0">
            <w:pPr>
              <w:spacing w:after="120"/>
            </w:pPr>
            <w:r w:rsidRPr="00E1076C">
              <w:t xml:space="preserve">NIP/REGON/ lub odpowiednie numery 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1D2525" w14:textId="77777777" w:rsidR="00192CDE" w:rsidRPr="00E1076C" w:rsidRDefault="00192CDE" w:rsidP="00720A06">
            <w:pPr>
              <w:spacing w:after="120"/>
              <w:rPr>
                <w:lang w:val="de-DE"/>
              </w:rPr>
            </w:pPr>
            <w:r w:rsidRPr="00E1076C">
              <w:rPr>
                <w:b/>
                <w:bCs/>
              </w:rPr>
              <w:t>podać</w:t>
            </w:r>
            <w:r w:rsidRPr="00E1076C">
              <w:rPr>
                <w:lang w:val="de-DE"/>
              </w:rPr>
              <w:t>: …………………………………………………………………….</w:t>
            </w:r>
          </w:p>
        </w:tc>
      </w:tr>
      <w:tr w:rsidR="00192CDE" w:rsidRPr="00E1076C" w14:paraId="716B0327" w14:textId="77777777"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E8F15" w14:textId="77777777" w:rsidR="00192CDE" w:rsidRPr="00E1076C" w:rsidRDefault="00192CDE" w:rsidP="00720A06">
            <w:pPr>
              <w:spacing w:after="120"/>
              <w:jc w:val="center"/>
              <w:rPr>
                <w:lang w:val="de-DE"/>
              </w:rPr>
            </w:pPr>
            <w:r w:rsidRPr="00E1076C">
              <w:rPr>
                <w:lang w:val="de-DE"/>
              </w:rPr>
              <w:t>3.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3D5EC" w14:textId="77777777" w:rsidR="00192CDE" w:rsidRPr="00E1076C" w:rsidRDefault="00192CDE" w:rsidP="00720A06">
            <w:pPr>
              <w:spacing w:after="120"/>
              <w:rPr>
                <w:lang w:val="de-DE"/>
              </w:rPr>
            </w:pPr>
            <w:r w:rsidRPr="00E1076C">
              <w:rPr>
                <w:lang w:val="de-DE"/>
              </w:rPr>
              <w:t>Telefon:</w:t>
            </w:r>
          </w:p>
          <w:p w14:paraId="70228889" w14:textId="77777777" w:rsidR="00192CDE" w:rsidRPr="00E1076C" w:rsidRDefault="00192CDE" w:rsidP="00720A06">
            <w:pPr>
              <w:spacing w:after="120"/>
            </w:pPr>
            <w:r w:rsidRPr="00E1076C">
              <w:t>e-mail: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DCECBF" w14:textId="77777777" w:rsidR="00192CDE" w:rsidRPr="00E1076C" w:rsidRDefault="00192CDE" w:rsidP="00720A06">
            <w:pPr>
              <w:spacing w:after="120"/>
            </w:pPr>
            <w:r w:rsidRPr="00E1076C">
              <w:t>...............................................................................</w:t>
            </w:r>
          </w:p>
          <w:p w14:paraId="71735AB0" w14:textId="77777777" w:rsidR="00192CDE" w:rsidRPr="00E1076C" w:rsidRDefault="00192CDE" w:rsidP="00720A06">
            <w:pPr>
              <w:spacing w:after="120"/>
            </w:pPr>
            <w:r w:rsidRPr="00E1076C">
              <w:t>..............................................................................</w:t>
            </w:r>
          </w:p>
        </w:tc>
      </w:tr>
      <w:tr w:rsidR="00192CDE" w:rsidRPr="00E1076C" w14:paraId="4742BA56" w14:textId="77777777">
        <w:trPr>
          <w:trHeight w:val="1785"/>
        </w:trPr>
        <w:tc>
          <w:tcPr>
            <w:tcW w:w="610" w:type="dxa"/>
            <w:tcBorders>
              <w:top w:val="single" w:sz="4" w:space="0" w:color="auto"/>
              <w:right w:val="single" w:sz="4" w:space="0" w:color="auto"/>
            </w:tcBorders>
          </w:tcPr>
          <w:p w14:paraId="3164DAB1" w14:textId="77777777" w:rsidR="00192CDE" w:rsidRPr="00E1076C" w:rsidRDefault="00192CDE" w:rsidP="00720A06">
            <w:pPr>
              <w:spacing w:after="120"/>
              <w:jc w:val="center"/>
            </w:pPr>
            <w:r w:rsidRPr="00E1076C">
              <w:t>4.</w:t>
            </w:r>
          </w:p>
          <w:p w14:paraId="052684F5" w14:textId="77777777" w:rsidR="00192CDE" w:rsidRPr="00E1076C" w:rsidRDefault="00192CDE" w:rsidP="00720A06">
            <w:pPr>
              <w:spacing w:after="120"/>
              <w:jc w:val="center"/>
            </w:pP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75783" w14:textId="0BE5834E" w:rsidR="00192CDE" w:rsidRPr="00E1076C" w:rsidRDefault="00192CDE" w:rsidP="00720A06">
            <w:pPr>
              <w:spacing w:after="120"/>
            </w:pPr>
            <w:r w:rsidRPr="00E1076C">
              <w:t>Cena oferty netto</w:t>
            </w:r>
            <w:r>
              <w:t xml:space="preserve"> </w:t>
            </w:r>
          </w:p>
          <w:p w14:paraId="47751262" w14:textId="77777777" w:rsidR="00192CDE" w:rsidRPr="00E1076C" w:rsidRDefault="00192CDE" w:rsidP="00720A06">
            <w:pPr>
              <w:spacing w:after="120"/>
            </w:pPr>
            <w:r w:rsidRPr="00E1076C">
              <w:t>Stawka podatku VAT</w:t>
            </w:r>
          </w:p>
          <w:p w14:paraId="714F129D" w14:textId="77777777" w:rsidR="00192CDE" w:rsidRPr="00E1076C" w:rsidRDefault="00192CDE" w:rsidP="00720A06">
            <w:pPr>
              <w:spacing w:after="120"/>
            </w:pPr>
            <w:r w:rsidRPr="00E1076C">
              <w:t>Wartość VAT</w:t>
            </w:r>
          </w:p>
          <w:p w14:paraId="7E01E921" w14:textId="6E7F833B" w:rsidR="00192CDE" w:rsidRPr="00E1076C" w:rsidRDefault="00192CDE" w:rsidP="00720A06">
            <w:pPr>
              <w:spacing w:after="120"/>
            </w:pPr>
            <w:r w:rsidRPr="00E1076C">
              <w:t>Cena oferty brutto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5998EA" w14:textId="6C6685AF" w:rsidR="00192CDE" w:rsidRPr="00E1076C" w:rsidRDefault="00192CDE" w:rsidP="00720A06">
            <w:pPr>
              <w:spacing w:after="120"/>
            </w:pPr>
            <w:r w:rsidRPr="00E1076C">
              <w:rPr>
                <w:b/>
                <w:bCs/>
              </w:rPr>
              <w:t>podać</w:t>
            </w:r>
            <w:r w:rsidRPr="00E1076C">
              <w:t xml:space="preserve">: ............................ </w:t>
            </w:r>
            <w:r w:rsidR="00187779" w:rsidRPr="00187779">
              <w:t>PLN /EUR/ USD/ GBP</w:t>
            </w:r>
          </w:p>
          <w:p w14:paraId="4A4C21A6" w14:textId="77777777" w:rsidR="00192CDE" w:rsidRPr="00E1076C" w:rsidRDefault="00192CDE" w:rsidP="00720A06">
            <w:pPr>
              <w:spacing w:after="120"/>
            </w:pPr>
            <w:r w:rsidRPr="00E1076C">
              <w:rPr>
                <w:b/>
                <w:bCs/>
              </w:rPr>
              <w:t>podać</w:t>
            </w:r>
            <w:r w:rsidRPr="00E1076C">
              <w:t>: .....................%</w:t>
            </w:r>
          </w:p>
          <w:p w14:paraId="65B3B292" w14:textId="4A12FCB5" w:rsidR="00192CDE" w:rsidRPr="00E1076C" w:rsidRDefault="00192CDE" w:rsidP="00720A06">
            <w:pPr>
              <w:spacing w:after="120"/>
            </w:pPr>
            <w:r w:rsidRPr="00E1076C">
              <w:rPr>
                <w:b/>
                <w:bCs/>
              </w:rPr>
              <w:t>podać</w:t>
            </w:r>
            <w:r w:rsidRPr="00E1076C">
              <w:t>: ............................</w:t>
            </w:r>
            <w:r w:rsidR="00187779">
              <w:t xml:space="preserve"> </w:t>
            </w:r>
            <w:r w:rsidR="00187779" w:rsidRPr="00187779">
              <w:t>PLN /EUR/ USD/ GBP</w:t>
            </w:r>
          </w:p>
          <w:p w14:paraId="39D68001" w14:textId="48C05A8A" w:rsidR="00192CDE" w:rsidRDefault="00192CDE" w:rsidP="00005823">
            <w:pPr>
              <w:spacing w:after="120"/>
            </w:pPr>
            <w:r w:rsidRPr="00E1076C">
              <w:rPr>
                <w:b/>
                <w:bCs/>
              </w:rPr>
              <w:t>podać</w:t>
            </w:r>
            <w:r w:rsidRPr="00E1076C">
              <w:t xml:space="preserve">: ............................ </w:t>
            </w:r>
            <w:r w:rsidR="00187779" w:rsidRPr="00187779">
              <w:t>PLN /EUR/ USD/ GBP</w:t>
            </w:r>
          </w:p>
          <w:p w14:paraId="5BBB9B54" w14:textId="28436A8B" w:rsidR="00192CDE" w:rsidRPr="00E1076C" w:rsidRDefault="00192CDE" w:rsidP="00005823">
            <w:pPr>
              <w:spacing w:after="120"/>
            </w:pPr>
          </w:p>
        </w:tc>
      </w:tr>
      <w:tr w:rsidR="001475DF" w:rsidRPr="00E1076C" w14:paraId="12C46D86" w14:textId="77777777">
        <w:trPr>
          <w:trHeight w:val="649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34065" w14:textId="77777777" w:rsidR="001475DF" w:rsidRPr="00E1076C" w:rsidRDefault="001475DF" w:rsidP="001475DF">
            <w:pPr>
              <w:spacing w:after="120"/>
              <w:jc w:val="center"/>
            </w:pPr>
            <w:r w:rsidRPr="00E1076C">
              <w:t>5.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212CA" w14:textId="4BAB9F6D" w:rsidR="001475DF" w:rsidRPr="00E1076C" w:rsidRDefault="00E120FA" w:rsidP="001475DF">
            <w:pPr>
              <w:spacing w:after="120"/>
            </w:pPr>
            <w:r>
              <w:t>Przewidywalny termin dostawy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97C745" w14:textId="77777777" w:rsidR="001475DF" w:rsidRPr="00E1076C" w:rsidRDefault="001475DF" w:rsidP="001475DF">
            <w:pPr>
              <w:spacing w:after="120"/>
            </w:pPr>
            <w:r w:rsidRPr="00E1076C">
              <w:rPr>
                <w:b/>
                <w:bCs/>
              </w:rPr>
              <w:t>podać:</w:t>
            </w:r>
            <w:r w:rsidRPr="00E1076C">
              <w:t xml:space="preserve">    ........................................</w:t>
            </w:r>
          </w:p>
        </w:tc>
      </w:tr>
      <w:tr w:rsidR="001475DF" w:rsidRPr="00E1076C" w14:paraId="38F64842" w14:textId="77777777">
        <w:trPr>
          <w:trHeight w:val="649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A5DC9" w14:textId="77777777" w:rsidR="001475DF" w:rsidRPr="00E1076C" w:rsidRDefault="001475DF" w:rsidP="001475DF">
            <w:pPr>
              <w:spacing w:after="120"/>
              <w:jc w:val="center"/>
            </w:pPr>
            <w:r w:rsidRPr="00E1076C">
              <w:t>6.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CB305" w14:textId="2C552F0E" w:rsidR="001475DF" w:rsidRPr="00E1076C" w:rsidRDefault="001475DF" w:rsidP="001475DF">
            <w:pPr>
              <w:spacing w:after="120"/>
            </w:pPr>
            <w:r w:rsidRPr="00E1076C">
              <w:t xml:space="preserve">Okres gwarancji: co najmniej </w:t>
            </w:r>
            <w:r w:rsidRPr="00442204">
              <w:t>12</w:t>
            </w:r>
            <w:r w:rsidRPr="00C979A9">
              <w:t xml:space="preserve"> m-ce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CCC033" w14:textId="77777777" w:rsidR="001475DF" w:rsidRPr="00E1076C" w:rsidRDefault="001475DF" w:rsidP="001475DF">
            <w:pPr>
              <w:spacing w:after="120"/>
              <w:rPr>
                <w:b/>
                <w:bCs/>
              </w:rPr>
            </w:pPr>
            <w:r w:rsidRPr="00E1076C">
              <w:rPr>
                <w:b/>
                <w:bCs/>
              </w:rPr>
              <w:t xml:space="preserve">Podać: </w:t>
            </w:r>
            <w:r w:rsidRPr="00E1076C">
              <w:t>……………………………………………..</w:t>
            </w:r>
          </w:p>
        </w:tc>
      </w:tr>
      <w:tr w:rsidR="00192CDE" w:rsidRPr="00E1076C" w14:paraId="3FAE48B5" w14:textId="77777777">
        <w:trPr>
          <w:trHeight w:val="490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776F7" w14:textId="44A807C3" w:rsidR="00192CDE" w:rsidRPr="00E1076C" w:rsidRDefault="00D24689" w:rsidP="00720A06">
            <w:pPr>
              <w:spacing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192CDE" w:rsidRPr="00E1076C">
              <w:rPr>
                <w:color w:val="000000"/>
              </w:rPr>
              <w:t>.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BCADB" w14:textId="77777777" w:rsidR="00192CDE" w:rsidRPr="00E1076C" w:rsidRDefault="00192CDE" w:rsidP="00720A06">
            <w:pPr>
              <w:spacing w:after="120"/>
            </w:pPr>
            <w:r w:rsidRPr="00E1076C">
              <w:t>Osoby uprawnione do reprezentowania wykonawcy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420768" w14:textId="77777777" w:rsidR="00192CDE" w:rsidRDefault="00192CDE" w:rsidP="00720A06">
            <w:pPr>
              <w:spacing w:after="120"/>
              <w:rPr>
                <w:b/>
                <w:bCs/>
              </w:rPr>
            </w:pPr>
          </w:p>
          <w:p w14:paraId="6722DE12" w14:textId="77777777" w:rsidR="00192CDE" w:rsidRPr="00E1076C" w:rsidRDefault="00192CDE" w:rsidP="00720A06">
            <w:pPr>
              <w:spacing w:after="120"/>
            </w:pPr>
            <w:r w:rsidRPr="00E1076C">
              <w:rPr>
                <w:b/>
                <w:bCs/>
              </w:rPr>
              <w:t>podać:</w:t>
            </w:r>
            <w:r w:rsidRPr="00E1076C">
              <w:t xml:space="preserve"> ...........................................</w:t>
            </w:r>
          </w:p>
        </w:tc>
      </w:tr>
      <w:tr w:rsidR="00192CDE" w:rsidRPr="00E1076C" w14:paraId="7FAB2AD9" w14:textId="77777777" w:rsidTr="001E55B3">
        <w:trPr>
          <w:trHeight w:val="433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81E60" w14:textId="6661EBD0" w:rsidR="00192CDE" w:rsidRPr="00E1076C" w:rsidRDefault="00D24689" w:rsidP="00720A06">
            <w:pPr>
              <w:spacing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192CDE" w:rsidRPr="00E1076C">
              <w:rPr>
                <w:color w:val="000000"/>
              </w:rPr>
              <w:t>.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1FB74" w14:textId="77777777" w:rsidR="00192CDE" w:rsidRPr="00E1076C" w:rsidRDefault="00192CDE" w:rsidP="00720A06">
            <w:pPr>
              <w:spacing w:after="120"/>
            </w:pPr>
            <w:r w:rsidRPr="00E1076C">
              <w:t>Dokumenty załączone do oferty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B85BEC" w14:textId="77777777" w:rsidR="00192CDE" w:rsidRPr="00E1076C" w:rsidRDefault="00192CDE" w:rsidP="00720A06">
            <w:pPr>
              <w:spacing w:after="120"/>
              <w:rPr>
                <w:color w:val="000000"/>
              </w:rPr>
            </w:pPr>
          </w:p>
        </w:tc>
      </w:tr>
    </w:tbl>
    <w:p w14:paraId="6497B6EC" w14:textId="77777777" w:rsidR="00192CDE" w:rsidRDefault="00192CDE" w:rsidP="001E55B3"/>
    <w:p w14:paraId="45596F7C" w14:textId="77777777" w:rsidR="00E90141" w:rsidRDefault="00E90141" w:rsidP="001E55B3"/>
    <w:p w14:paraId="6BF9290C" w14:textId="77777777" w:rsidR="00E90141" w:rsidRDefault="00E90141" w:rsidP="001E55B3"/>
    <w:p w14:paraId="7071CCEC" w14:textId="77777777" w:rsidR="00E90141" w:rsidRDefault="00E90141" w:rsidP="001E55B3"/>
    <w:p w14:paraId="2B5171BF" w14:textId="77777777" w:rsidR="00192CDE" w:rsidRDefault="00192CDE" w:rsidP="005B22A9">
      <w:pPr>
        <w:ind w:left="2832" w:firstLine="708"/>
      </w:pPr>
    </w:p>
    <w:p w14:paraId="4AA06F72" w14:textId="77777777" w:rsidR="00755319" w:rsidRDefault="00755319" w:rsidP="005B22A9">
      <w:pPr>
        <w:ind w:left="2832" w:firstLine="708"/>
      </w:pPr>
    </w:p>
    <w:p w14:paraId="4462A65E" w14:textId="77777777" w:rsidR="00755319" w:rsidRPr="00113165" w:rsidRDefault="00755319" w:rsidP="005B22A9">
      <w:pPr>
        <w:ind w:left="2832" w:firstLine="708"/>
      </w:pPr>
    </w:p>
    <w:p w14:paraId="6E858972" w14:textId="312AAC59" w:rsidR="00192CDE" w:rsidRPr="00113165" w:rsidRDefault="00192CDE" w:rsidP="005B22A9">
      <w:pPr>
        <w:ind w:left="2832" w:firstLine="708"/>
        <w:rPr>
          <w:sz w:val="18"/>
          <w:szCs w:val="18"/>
        </w:rPr>
      </w:pPr>
      <w:r w:rsidRPr="00113165">
        <w:rPr>
          <w:sz w:val="18"/>
          <w:szCs w:val="18"/>
        </w:rPr>
        <w:t>...........................................................</w:t>
      </w:r>
      <w:r w:rsidR="00E90141">
        <w:rPr>
          <w:sz w:val="18"/>
          <w:szCs w:val="18"/>
        </w:rPr>
        <w:t>...............</w:t>
      </w:r>
      <w:r w:rsidRPr="00113165">
        <w:rPr>
          <w:sz w:val="18"/>
          <w:szCs w:val="18"/>
        </w:rPr>
        <w:t>.......</w:t>
      </w:r>
    </w:p>
    <w:p w14:paraId="6CF94FA3" w14:textId="33712211" w:rsidR="00F12074" w:rsidRPr="00113165" w:rsidRDefault="00192CDE" w:rsidP="00242FE0">
      <w:pPr>
        <w:rPr>
          <w:sz w:val="18"/>
          <w:szCs w:val="18"/>
        </w:rPr>
      </w:pPr>
      <w:r w:rsidRPr="00113165">
        <w:rPr>
          <w:sz w:val="18"/>
          <w:szCs w:val="18"/>
        </w:rPr>
        <w:tab/>
      </w:r>
      <w:r w:rsidRPr="00113165">
        <w:rPr>
          <w:sz w:val="18"/>
          <w:szCs w:val="18"/>
        </w:rPr>
        <w:tab/>
      </w:r>
      <w:r w:rsidRPr="00113165">
        <w:rPr>
          <w:sz w:val="18"/>
          <w:szCs w:val="18"/>
        </w:rPr>
        <w:tab/>
      </w:r>
      <w:r w:rsidRPr="00113165">
        <w:rPr>
          <w:sz w:val="18"/>
          <w:szCs w:val="18"/>
        </w:rPr>
        <w:tab/>
      </w:r>
      <w:r w:rsidRPr="00113165">
        <w:rPr>
          <w:sz w:val="18"/>
          <w:szCs w:val="18"/>
        </w:rPr>
        <w:tab/>
        <w:t>podpis osoby /osób   uprawnionej /uprawnionych</w:t>
      </w:r>
    </w:p>
    <w:p w14:paraId="5FDE4602" w14:textId="2756884D" w:rsidR="00F12074" w:rsidRDefault="00F12074" w:rsidP="00F47F39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</w:t>
      </w:r>
      <w:r w:rsidR="00192CDE" w:rsidRPr="00113165">
        <w:rPr>
          <w:sz w:val="18"/>
          <w:szCs w:val="18"/>
        </w:rPr>
        <w:t>do reprezentowania Wykonawcy</w:t>
      </w:r>
    </w:p>
    <w:sectPr w:rsidR="00F12074" w:rsidSect="00E90141">
      <w:footerReference w:type="default" r:id="rId7"/>
      <w:pgSz w:w="11906" w:h="16838"/>
      <w:pgMar w:top="540" w:right="1417" w:bottom="360" w:left="1417" w:header="708" w:footer="4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91E2C1" w14:textId="77777777" w:rsidR="00B16172" w:rsidRDefault="00B16172" w:rsidP="00E90141">
      <w:r>
        <w:separator/>
      </w:r>
    </w:p>
  </w:endnote>
  <w:endnote w:type="continuationSeparator" w:id="0">
    <w:p w14:paraId="461E2914" w14:textId="77777777" w:rsidR="00B16172" w:rsidRDefault="00B16172" w:rsidP="00E90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37E905" w14:textId="03980863" w:rsidR="00E90141" w:rsidRPr="00E90141" w:rsidRDefault="00E90141" w:rsidP="00E90141">
    <w:pPr>
      <w:jc w:val="center"/>
      <w:rPr>
        <w:color w:val="1F497D" w:themeColor="text2"/>
        <w:sz w:val="18"/>
        <w:szCs w:val="18"/>
      </w:rPr>
    </w:pPr>
    <w:r w:rsidRPr="009C2D15">
      <w:rPr>
        <w:color w:val="1F497D" w:themeColor="text2"/>
        <w:sz w:val="18"/>
        <w:szCs w:val="18"/>
      </w:rPr>
      <w:t>Inwestycja: A2.4.1 Inwestycje w rozbudowę potencjału badawczego Krajowego Planu Odbudowy i Zwiększania Odporności, Przedsięwzięcie: Centrum Kompetencji Mikroelektronika i Fotonika, Nr umowy KPOD.01.18-IW.03-0011/23</w:t>
    </w:r>
  </w:p>
  <w:p w14:paraId="1420E588" w14:textId="1D8EE1A1" w:rsidR="00E90141" w:rsidRDefault="00E90141" w:rsidP="00E90141">
    <w:pPr>
      <w:pStyle w:val="Stopka"/>
      <w:jc w:val="center"/>
    </w:pPr>
    <w:r>
      <w:rPr>
        <w:noProof/>
        <w:sz w:val="18"/>
        <w:szCs w:val="18"/>
      </w:rPr>
      <w:drawing>
        <wp:inline distT="0" distB="0" distL="0" distR="0" wp14:anchorId="0BAD5BE7" wp14:editId="1495C954">
          <wp:extent cx="5591810" cy="715645"/>
          <wp:effectExtent l="0" t="0" r="0" b="0"/>
          <wp:docPr id="117926282" name="Obraz 1" descr="Obraz zawierający tekst, Czcionka, zrzut ekranu, linia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1" descr="Obraz zawierający tekst, Czcionka, zrzut ekranu, linia&#10;&#10;Zawartość wygenerowana przez sztuczną inteligencję może być niepoprawna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91810" cy="7156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A0126D" w14:textId="77777777" w:rsidR="00B16172" w:rsidRDefault="00B16172" w:rsidP="00E90141">
      <w:r>
        <w:separator/>
      </w:r>
    </w:p>
  </w:footnote>
  <w:footnote w:type="continuationSeparator" w:id="0">
    <w:p w14:paraId="22041BEC" w14:textId="77777777" w:rsidR="00B16172" w:rsidRDefault="00B16172" w:rsidP="00E90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95343C"/>
    <w:multiLevelType w:val="multilevel"/>
    <w:tmpl w:val="4B3C8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576626BA"/>
    <w:multiLevelType w:val="multilevel"/>
    <w:tmpl w:val="C1045C2C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3660"/>
        </w:tabs>
        <w:ind w:left="366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977413216">
    <w:abstractNumId w:val="0"/>
  </w:num>
  <w:num w:numId="2" w16cid:durableId="1667319347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CCB"/>
    <w:rsid w:val="00005823"/>
    <w:rsid w:val="000A6895"/>
    <w:rsid w:val="000B62F8"/>
    <w:rsid w:val="00113165"/>
    <w:rsid w:val="001475DF"/>
    <w:rsid w:val="001662D6"/>
    <w:rsid w:val="0018054D"/>
    <w:rsid w:val="00187779"/>
    <w:rsid w:val="00192CDE"/>
    <w:rsid w:val="001C0599"/>
    <w:rsid w:val="001D521A"/>
    <w:rsid w:val="001E3B7E"/>
    <w:rsid w:val="001E55B3"/>
    <w:rsid w:val="00242FE0"/>
    <w:rsid w:val="00265611"/>
    <w:rsid w:val="00266BF3"/>
    <w:rsid w:val="002C24D9"/>
    <w:rsid w:val="003D1A7D"/>
    <w:rsid w:val="004415DC"/>
    <w:rsid w:val="00447A04"/>
    <w:rsid w:val="004537CC"/>
    <w:rsid w:val="00473980"/>
    <w:rsid w:val="00485710"/>
    <w:rsid w:val="00487335"/>
    <w:rsid w:val="004A6A06"/>
    <w:rsid w:val="00510352"/>
    <w:rsid w:val="005B22A9"/>
    <w:rsid w:val="005D28AF"/>
    <w:rsid w:val="006716DA"/>
    <w:rsid w:val="006A6FEB"/>
    <w:rsid w:val="00716614"/>
    <w:rsid w:val="00720A06"/>
    <w:rsid w:val="00723A72"/>
    <w:rsid w:val="00755319"/>
    <w:rsid w:val="007B52AD"/>
    <w:rsid w:val="007E7FF5"/>
    <w:rsid w:val="007F5B8F"/>
    <w:rsid w:val="007F5FD2"/>
    <w:rsid w:val="00803CCB"/>
    <w:rsid w:val="0081067C"/>
    <w:rsid w:val="008A1075"/>
    <w:rsid w:val="008E527A"/>
    <w:rsid w:val="009434D8"/>
    <w:rsid w:val="009B291B"/>
    <w:rsid w:val="009C2D15"/>
    <w:rsid w:val="00A71E30"/>
    <w:rsid w:val="00AB70D5"/>
    <w:rsid w:val="00B04DD2"/>
    <w:rsid w:val="00B16172"/>
    <w:rsid w:val="00B56BB4"/>
    <w:rsid w:val="00B825E4"/>
    <w:rsid w:val="00BA5ED3"/>
    <w:rsid w:val="00BD42E7"/>
    <w:rsid w:val="00C87DB4"/>
    <w:rsid w:val="00C979A9"/>
    <w:rsid w:val="00CC0F67"/>
    <w:rsid w:val="00CC7199"/>
    <w:rsid w:val="00D24689"/>
    <w:rsid w:val="00D36908"/>
    <w:rsid w:val="00DC157D"/>
    <w:rsid w:val="00DD341B"/>
    <w:rsid w:val="00DF3692"/>
    <w:rsid w:val="00E0271C"/>
    <w:rsid w:val="00E06548"/>
    <w:rsid w:val="00E06B05"/>
    <w:rsid w:val="00E1076C"/>
    <w:rsid w:val="00E120FA"/>
    <w:rsid w:val="00E31FF5"/>
    <w:rsid w:val="00E51885"/>
    <w:rsid w:val="00E6122E"/>
    <w:rsid w:val="00E65962"/>
    <w:rsid w:val="00E90141"/>
    <w:rsid w:val="00E92A82"/>
    <w:rsid w:val="00EE20C2"/>
    <w:rsid w:val="00EF208E"/>
    <w:rsid w:val="00F12074"/>
    <w:rsid w:val="00F47F39"/>
    <w:rsid w:val="00F54190"/>
    <w:rsid w:val="00FA0B02"/>
    <w:rsid w:val="00FE0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5E2481"/>
  <w15:docId w15:val="{26A6CDB6-6286-4622-AF95-45020684C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55B3"/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1"/>
    <w:uiPriority w:val="99"/>
    <w:rsid w:val="005B22A9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1">
    <w:name w:val="Stopka Znak1"/>
    <w:basedOn w:val="Domylnaczcionkaakapitu"/>
    <w:link w:val="Stopka"/>
    <w:uiPriority w:val="99"/>
    <w:locked/>
    <w:rsid w:val="005B22A9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uiPriority w:val="99"/>
    <w:rsid w:val="005B22A9"/>
    <w:rPr>
      <w:rFonts w:cs="Times New Roman"/>
    </w:rPr>
  </w:style>
  <w:style w:type="paragraph" w:styleId="Tekstpodstawowy2">
    <w:name w:val="Body Text 2"/>
    <w:basedOn w:val="Normalny"/>
    <w:link w:val="Tekstpodstawowy2Znak"/>
    <w:uiPriority w:val="99"/>
    <w:rsid w:val="005B22A9"/>
    <w:pPr>
      <w:jc w:val="both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5B22A9"/>
    <w:rPr>
      <w:rFonts w:ascii="Arial" w:hAnsi="Arial" w:cs="Arial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005823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0582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005823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0582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005823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00582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0582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901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0141"/>
    <w:rPr>
      <w:rFonts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6998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Microsoft</Company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Katarzyna Bednarska</dc:creator>
  <cp:keywords/>
  <dc:description/>
  <cp:lastModifiedBy>Elżbieta Siwicka | Łukasiewicz – IMiF</cp:lastModifiedBy>
  <cp:revision>2</cp:revision>
  <dcterms:created xsi:type="dcterms:W3CDTF">2025-03-31T07:08:00Z</dcterms:created>
  <dcterms:modified xsi:type="dcterms:W3CDTF">2025-03-31T07:08:00Z</dcterms:modified>
</cp:coreProperties>
</file>