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55AA" w14:textId="77777777" w:rsidR="00DE0E2F" w:rsidRDefault="00DE0E2F" w:rsidP="00C77DD6">
      <w:pPr>
        <w:pStyle w:val="LukStopka-adres"/>
      </w:pPr>
    </w:p>
    <w:p w14:paraId="1AD8A562" w14:textId="77777777" w:rsidR="00DE0E2F" w:rsidRDefault="00DE0E2F" w:rsidP="00DE0E2F">
      <w:pPr>
        <w:pStyle w:val="LukStopka-adres"/>
        <w:jc w:val="center"/>
      </w:pPr>
    </w:p>
    <w:p w14:paraId="269F296E" w14:textId="77777777" w:rsidR="00DE0E2F" w:rsidRDefault="00DE0E2F" w:rsidP="00DE0E2F">
      <w:pPr>
        <w:pStyle w:val="LukStopka-adres"/>
        <w:jc w:val="center"/>
      </w:pPr>
    </w:p>
    <w:p w14:paraId="3763620A" w14:textId="054A02FD" w:rsidR="00DE0E2F" w:rsidRDefault="00C77DD6" w:rsidP="00DE0E2F">
      <w:pPr>
        <w:pStyle w:val="LukStopka-adres"/>
        <w:jc w:val="center"/>
      </w:pPr>
      <w:r>
        <w:t>Lista aktywów do wyceny</w:t>
      </w:r>
    </w:p>
    <w:p w14:paraId="07D6BE32" w14:textId="77777777" w:rsidR="00DE0E2F" w:rsidRDefault="00DE0E2F" w:rsidP="00DE0E2F">
      <w:pPr>
        <w:pStyle w:val="LukStopka-adres"/>
        <w:jc w:val="center"/>
      </w:pPr>
    </w:p>
    <w:p w14:paraId="67B03D12" w14:textId="77777777" w:rsidR="00DE0E2F" w:rsidRDefault="00DE0E2F" w:rsidP="00DE0E2F">
      <w:pPr>
        <w:pStyle w:val="LukStopka-adres"/>
        <w:jc w:val="center"/>
      </w:pPr>
    </w:p>
    <w:tbl>
      <w:tblPr>
        <w:tblW w:w="16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6689"/>
        <w:gridCol w:w="1360"/>
        <w:gridCol w:w="1420"/>
        <w:gridCol w:w="146"/>
        <w:gridCol w:w="804"/>
        <w:gridCol w:w="303"/>
        <w:gridCol w:w="146"/>
        <w:gridCol w:w="971"/>
        <w:gridCol w:w="2673"/>
        <w:gridCol w:w="146"/>
      </w:tblGrid>
      <w:tr w:rsidR="00C77DD6" w:rsidRPr="00C77DD6" w14:paraId="4D20E33B" w14:textId="77777777" w:rsidTr="00C77DD6">
        <w:trPr>
          <w:gridAfter w:val="7"/>
          <w:wAfter w:w="5189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A5B1" w14:textId="77777777" w:rsidR="00C77DD6" w:rsidRPr="00C77DD6" w:rsidRDefault="00C77DD6" w:rsidP="00C77DD6">
            <w:pPr>
              <w:pStyle w:val="LukStopka-adres"/>
            </w:pPr>
            <w:r w:rsidRPr="00C77DD6">
              <w:t>W_664/1431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2B0" w14:textId="77777777" w:rsidR="00C77DD6" w:rsidRPr="00C77DD6" w:rsidRDefault="00C77DD6" w:rsidP="00C77DD6">
            <w:pPr>
              <w:pStyle w:val="LukStopka-adres"/>
            </w:pPr>
            <w:r w:rsidRPr="00C77DD6">
              <w:t>Urządzenie do monokrystalizacji krzemu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73EE" w14:textId="77777777" w:rsidR="00C77DD6" w:rsidRPr="00C77DD6" w:rsidRDefault="00C77DD6" w:rsidP="00C77DD6">
            <w:pPr>
              <w:pStyle w:val="LukStopka-adres"/>
            </w:pPr>
            <w:r w:rsidRPr="00C77DD6">
              <w:t>31.12.2002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3AA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0A493F00" w14:textId="77777777" w:rsidTr="00C77DD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534" w14:textId="77777777" w:rsidR="00C77DD6" w:rsidRPr="00C77DD6" w:rsidRDefault="00C77DD6" w:rsidP="00C77DD6">
            <w:pPr>
              <w:pStyle w:val="LukStopka-adres"/>
            </w:pPr>
            <w:r w:rsidRPr="00C77DD6">
              <w:t>U-664-1239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FC67" w14:textId="77777777" w:rsidR="00C77DD6" w:rsidRPr="00C77DD6" w:rsidRDefault="00C77DD6" w:rsidP="00C77DD6">
            <w:pPr>
              <w:pStyle w:val="LukStopka-adres"/>
            </w:pPr>
            <w:r w:rsidRPr="00C77DD6">
              <w:t>Urządzenie do fotolitografii metodą Step-and-Repeat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451" w14:textId="77777777" w:rsidR="00C77DD6" w:rsidRPr="00C77DD6" w:rsidRDefault="00C77DD6" w:rsidP="00C77DD6">
            <w:pPr>
              <w:pStyle w:val="LukStopka-adres"/>
            </w:pPr>
            <w:r w:rsidRPr="00C77DD6">
              <w:t>01.08.2001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3A8" w14:textId="2BAE1C5F" w:rsidR="00C77DD6" w:rsidRPr="00C77DD6" w:rsidRDefault="00C77DD6" w:rsidP="00C77DD6">
            <w:pPr>
              <w:pStyle w:val="LukStopka-adres"/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5404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EB13" w14:textId="77777777" w:rsidR="00C77DD6" w:rsidRPr="00C77DD6" w:rsidRDefault="00C77DD6" w:rsidP="00C77DD6">
            <w:pPr>
              <w:pStyle w:val="LukStopka-adres"/>
            </w:pPr>
            <w:r w:rsidRPr="00C77DD6">
              <w:t>Plaspro Foreign Salec Comp</w:t>
            </w:r>
          </w:p>
        </w:tc>
      </w:tr>
      <w:tr w:rsidR="00C77DD6" w:rsidRPr="00C77DD6" w14:paraId="06E3EF1A" w14:textId="77777777" w:rsidTr="00C77DD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9A9" w14:textId="77777777" w:rsidR="00C77DD6" w:rsidRPr="00C77DD6" w:rsidRDefault="00C77DD6" w:rsidP="00C77DD6">
            <w:pPr>
              <w:pStyle w:val="LukStopka-adres"/>
            </w:pPr>
            <w:r w:rsidRPr="00C77DD6">
              <w:t>P-8-2322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76E2" w14:textId="77777777" w:rsidR="00C77DD6" w:rsidRPr="00C77DD6" w:rsidRDefault="00C77DD6" w:rsidP="00C77DD6">
            <w:pPr>
              <w:pStyle w:val="LukStopka-adres"/>
            </w:pPr>
            <w:r w:rsidRPr="00C77DD6">
              <w:t>Tester uniwersalny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8AC" w14:textId="77777777" w:rsidR="00C77DD6" w:rsidRPr="00C77DD6" w:rsidRDefault="00C77DD6" w:rsidP="00C77DD6">
            <w:pPr>
              <w:pStyle w:val="LukStopka-adres"/>
            </w:pPr>
            <w:r w:rsidRPr="00C77DD6">
              <w:t>15.03.1983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AFF6" w14:textId="59E4404C" w:rsidR="00C77DD6" w:rsidRPr="00C77DD6" w:rsidRDefault="00C77DD6" w:rsidP="00C77DD6">
            <w:pPr>
              <w:pStyle w:val="LukStopka-adres"/>
            </w:pPr>
            <w:r w:rsidRPr="00C77DD6">
              <w:t xml:space="preserve">                      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7CA2" w14:textId="77777777" w:rsidR="00C77DD6" w:rsidRPr="00C77DD6" w:rsidRDefault="00C77DD6" w:rsidP="00C77DD6">
            <w:pPr>
              <w:pStyle w:val="LukStopka-adres"/>
            </w:pPr>
            <w:r w:rsidRPr="00C77DD6">
              <w:t>brak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2DE4" w14:textId="77777777" w:rsidR="00C77DD6" w:rsidRPr="00C77DD6" w:rsidRDefault="00C77DD6" w:rsidP="00C77DD6">
            <w:pPr>
              <w:pStyle w:val="LukStopka-adres"/>
            </w:pPr>
            <w:r w:rsidRPr="00C77DD6">
              <w:t>USA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1E8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02E615D9" w14:textId="77777777" w:rsidTr="00C77DD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64C" w14:textId="77777777" w:rsidR="00C77DD6" w:rsidRPr="00C77DD6" w:rsidRDefault="00C77DD6" w:rsidP="00C77DD6">
            <w:pPr>
              <w:pStyle w:val="LukStopka-adres"/>
            </w:pPr>
            <w:r w:rsidRPr="00C77DD6">
              <w:t>U-664-1158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781B" w14:textId="77777777" w:rsidR="00C77DD6" w:rsidRPr="00C77DD6" w:rsidRDefault="00C77DD6" w:rsidP="00C77DD6">
            <w:pPr>
              <w:pStyle w:val="LukStopka-adres"/>
            </w:pPr>
            <w:r w:rsidRPr="00C77DD6">
              <w:t>Implantator Jonów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7F72" w14:textId="77777777" w:rsidR="00C77DD6" w:rsidRPr="00C77DD6" w:rsidRDefault="00C77DD6" w:rsidP="00C77DD6">
            <w:pPr>
              <w:pStyle w:val="LukStopka-adres"/>
            </w:pPr>
            <w:r w:rsidRPr="00C77DD6">
              <w:t>12.12.1997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17E0" w14:textId="24838BFD" w:rsidR="00C77DD6" w:rsidRPr="00C77DD6" w:rsidRDefault="00C77DD6" w:rsidP="00C77DD6">
            <w:pPr>
              <w:pStyle w:val="LukStopka-adres"/>
            </w:pPr>
            <w:r w:rsidRPr="00C77DD6">
              <w:t xml:space="preserve">                      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FBC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A473" w14:textId="77777777" w:rsidR="00C77DD6" w:rsidRPr="00C77DD6" w:rsidRDefault="00C77DD6" w:rsidP="00C77DD6">
            <w:pPr>
              <w:pStyle w:val="LukStopka-adres"/>
            </w:pPr>
            <w:r w:rsidRPr="00C77DD6">
              <w:t>Varian USA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B1DD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73392685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FE7" w14:textId="77777777" w:rsidR="00C77DD6" w:rsidRPr="00C77DD6" w:rsidRDefault="00C77DD6" w:rsidP="00C77DD6">
            <w:pPr>
              <w:pStyle w:val="LukStopka-adres"/>
            </w:pPr>
            <w:r w:rsidRPr="00C77DD6">
              <w:t>P-8-3371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71FF" w14:textId="77777777" w:rsidR="00C77DD6" w:rsidRPr="00C77DD6" w:rsidRDefault="00C77DD6" w:rsidP="00C77DD6">
            <w:pPr>
              <w:pStyle w:val="LukStopka-adres"/>
            </w:pPr>
            <w:r w:rsidRPr="00C77DD6">
              <w:t>Pikodozownik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FC49" w14:textId="77777777" w:rsidR="00C77DD6" w:rsidRPr="00C77DD6" w:rsidRDefault="00C77DD6" w:rsidP="00C77DD6">
            <w:pPr>
              <w:pStyle w:val="LukStopka-adres"/>
            </w:pPr>
            <w:r w:rsidRPr="00C77DD6">
              <w:t>31.10.2020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14F" w14:textId="77777777" w:rsidR="00C77DD6" w:rsidRPr="00C77DD6" w:rsidRDefault="00C77DD6" w:rsidP="00C77DD6">
            <w:pPr>
              <w:pStyle w:val="LukStopka-adres"/>
            </w:pPr>
            <w:r w:rsidRPr="00C77DD6">
              <w:t>SCIENION AG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430D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584F305E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7E9" w14:textId="77777777" w:rsidR="00C77DD6" w:rsidRPr="00C77DD6" w:rsidRDefault="00C77DD6" w:rsidP="00C77DD6">
            <w:pPr>
              <w:pStyle w:val="LukStopka-adres"/>
            </w:pPr>
            <w:r w:rsidRPr="00C77DD6">
              <w:t>U-664-0915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8F8D" w14:textId="77777777" w:rsidR="00C77DD6" w:rsidRPr="00C77DD6" w:rsidRDefault="00C77DD6" w:rsidP="00C77DD6">
            <w:pPr>
              <w:pStyle w:val="LukStopka-adres"/>
            </w:pPr>
            <w:r w:rsidRPr="00C77DD6">
              <w:t>Urzadzenie do osadz.SiN4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0271" w14:textId="77777777" w:rsidR="00C77DD6" w:rsidRPr="00C77DD6" w:rsidRDefault="00C77DD6" w:rsidP="00C77DD6">
            <w:pPr>
              <w:pStyle w:val="LukStopka-adres"/>
            </w:pPr>
            <w:r w:rsidRPr="00C77DD6">
              <w:t>24.11.1980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911" w14:textId="77777777" w:rsidR="00C77DD6" w:rsidRPr="00C77DD6" w:rsidRDefault="00C77DD6" w:rsidP="00C77DD6">
            <w:pPr>
              <w:pStyle w:val="LukStopka-adres"/>
            </w:pPr>
            <w:r w:rsidRPr="00C77DD6">
              <w:t>ASM Holandia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EE20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3994F17F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1D1" w14:textId="77777777" w:rsidR="00C77DD6" w:rsidRPr="00C77DD6" w:rsidRDefault="00C77DD6" w:rsidP="00C77DD6">
            <w:pPr>
              <w:pStyle w:val="LukStopka-adres"/>
            </w:pPr>
            <w:r w:rsidRPr="00C77DD6">
              <w:t>U-664-0937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FCE" w14:textId="77777777" w:rsidR="00C77DD6" w:rsidRPr="00C77DD6" w:rsidRDefault="00C77DD6" w:rsidP="00C77DD6">
            <w:pPr>
              <w:pStyle w:val="LukStopka-adres"/>
            </w:pPr>
            <w:r w:rsidRPr="00C77DD6">
              <w:t>Urządzenie do osadzania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57F" w14:textId="77777777" w:rsidR="00C77DD6" w:rsidRPr="00C77DD6" w:rsidRDefault="00C77DD6" w:rsidP="00C77DD6">
            <w:pPr>
              <w:pStyle w:val="LukStopka-adres"/>
            </w:pPr>
            <w:r w:rsidRPr="00C77DD6">
              <w:t>09.08.1982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1F6" w14:textId="77777777" w:rsidR="00C77DD6" w:rsidRPr="00C77DD6" w:rsidRDefault="00C77DD6" w:rsidP="00C77DD6">
            <w:pPr>
              <w:pStyle w:val="LukStopka-adres"/>
            </w:pPr>
            <w:r w:rsidRPr="00C77DD6">
              <w:t>ASM Holandia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CB8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71B639F5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66E3" w14:textId="77777777" w:rsidR="00C77DD6" w:rsidRPr="00C77DD6" w:rsidRDefault="00C77DD6" w:rsidP="00C77DD6">
            <w:pPr>
              <w:pStyle w:val="LukStopka-adres"/>
            </w:pPr>
            <w:r w:rsidRPr="00C77DD6">
              <w:t>U-664-0905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CC76" w14:textId="77777777" w:rsidR="00C77DD6" w:rsidRPr="00C77DD6" w:rsidRDefault="00C77DD6" w:rsidP="00C77DD6">
            <w:pPr>
              <w:pStyle w:val="LukStopka-adres"/>
            </w:pPr>
            <w:r w:rsidRPr="00C77DD6">
              <w:t>Urządz.do centrow.i naświetl.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94F9" w14:textId="77777777" w:rsidR="00C77DD6" w:rsidRPr="00C77DD6" w:rsidRDefault="00C77DD6" w:rsidP="00C77DD6">
            <w:pPr>
              <w:pStyle w:val="LukStopka-adres"/>
            </w:pPr>
            <w:r w:rsidRPr="00C77DD6">
              <w:t>10.05.1980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108E" w14:textId="77777777" w:rsidR="00C77DD6" w:rsidRPr="00C77DD6" w:rsidRDefault="00C77DD6" w:rsidP="00C77DD6">
            <w:pPr>
              <w:pStyle w:val="LukStopka-adres"/>
            </w:pPr>
            <w:r w:rsidRPr="00C77DD6">
              <w:t>CANON Japonia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E21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0D49CD0B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6143" w14:textId="77777777" w:rsidR="00C77DD6" w:rsidRPr="00C77DD6" w:rsidRDefault="00C77DD6" w:rsidP="00C77DD6">
            <w:pPr>
              <w:pStyle w:val="LukStopka-adres"/>
            </w:pPr>
            <w:r w:rsidRPr="00C77DD6">
              <w:t>U-664-0925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1E2" w14:textId="77777777" w:rsidR="00C77DD6" w:rsidRPr="00C77DD6" w:rsidRDefault="00C77DD6" w:rsidP="00C77DD6">
            <w:pPr>
              <w:pStyle w:val="LukStopka-adres"/>
            </w:pPr>
            <w:r w:rsidRPr="00C77DD6">
              <w:t>Urzadzenie do centr.i 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1F65" w14:textId="77777777" w:rsidR="00C77DD6" w:rsidRPr="00C77DD6" w:rsidRDefault="00C77DD6" w:rsidP="00C77DD6">
            <w:pPr>
              <w:pStyle w:val="LukStopka-adres"/>
            </w:pPr>
            <w:r w:rsidRPr="00C77DD6">
              <w:t>30.07.1981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0D4E" w14:textId="77777777" w:rsidR="00C77DD6" w:rsidRPr="00C77DD6" w:rsidRDefault="00C77DD6" w:rsidP="00C77DD6">
            <w:pPr>
              <w:pStyle w:val="LukStopka-adres"/>
            </w:pPr>
            <w:r w:rsidRPr="00C77DD6">
              <w:t>CANON Japonia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D25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18B09758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E859" w14:textId="77777777" w:rsidR="00C77DD6" w:rsidRPr="00C77DD6" w:rsidRDefault="00C77DD6" w:rsidP="00C77DD6">
            <w:pPr>
              <w:pStyle w:val="LukStopka-adres"/>
            </w:pPr>
            <w:r w:rsidRPr="00C77DD6">
              <w:t>U-664-1303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97DD" w14:textId="77777777" w:rsidR="00C77DD6" w:rsidRPr="00C77DD6" w:rsidRDefault="00C77DD6" w:rsidP="00C77DD6">
            <w:pPr>
              <w:pStyle w:val="LukStopka-adres"/>
            </w:pPr>
            <w:r w:rsidRPr="00C77DD6">
              <w:t>Kompletny Boks Gazowy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EAF3" w14:textId="77777777" w:rsidR="00C77DD6" w:rsidRPr="00C77DD6" w:rsidRDefault="00C77DD6" w:rsidP="00C77DD6">
            <w:pPr>
              <w:pStyle w:val="LukStopka-adres"/>
            </w:pPr>
            <w:r w:rsidRPr="00C77DD6">
              <w:t>20.08.2013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58B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D21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5897BA24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1F7" w14:textId="77777777" w:rsidR="00C77DD6" w:rsidRPr="00C77DD6" w:rsidRDefault="00C77DD6" w:rsidP="00C77DD6">
            <w:pPr>
              <w:pStyle w:val="LukStopka-adres"/>
            </w:pPr>
            <w:r w:rsidRPr="00C77DD6">
              <w:t>P-491-0857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0702" w14:textId="77777777" w:rsidR="00C77DD6" w:rsidRPr="00C77DD6" w:rsidRDefault="00C77DD6" w:rsidP="00C77DD6">
            <w:pPr>
              <w:pStyle w:val="LukStopka-adres"/>
            </w:pPr>
            <w:r w:rsidRPr="00C77DD6">
              <w:t>Urządzenie sieciowe wchodzące w skład instalacji telefonicznej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F3E" w14:textId="77777777" w:rsidR="00C77DD6" w:rsidRPr="00C77DD6" w:rsidRDefault="00C77DD6" w:rsidP="00C77DD6">
            <w:pPr>
              <w:pStyle w:val="LukStopka-adres"/>
            </w:pPr>
            <w:r w:rsidRPr="00C77DD6">
              <w:t>02.10.2012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526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88A2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044A617C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AB1" w14:textId="77777777" w:rsidR="00C77DD6" w:rsidRPr="00C77DD6" w:rsidRDefault="00C77DD6" w:rsidP="00C77DD6">
            <w:pPr>
              <w:pStyle w:val="LukStopka-adres"/>
            </w:pPr>
            <w:r w:rsidRPr="00C77DD6">
              <w:t>P-491-0558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C8F" w14:textId="77777777" w:rsidR="00C77DD6" w:rsidRPr="00C77DD6" w:rsidRDefault="00C77DD6" w:rsidP="00C77DD6">
            <w:pPr>
              <w:pStyle w:val="LukStopka-adres"/>
            </w:pPr>
            <w:r w:rsidRPr="00C77DD6">
              <w:t>ZESTAW KOMPUTERÓW STERUJĄCYCH I GROMADZĄCYCH DANE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5EC6" w14:textId="77777777" w:rsidR="00C77DD6" w:rsidRPr="00C77DD6" w:rsidRDefault="00C77DD6" w:rsidP="00C77DD6">
            <w:pPr>
              <w:pStyle w:val="LukStopka-adres"/>
            </w:pPr>
            <w:r w:rsidRPr="00C77DD6">
              <w:t>30.12.1999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52AE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0C3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3EC54717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80F4" w14:textId="77777777" w:rsidR="00C77DD6" w:rsidRPr="00C77DD6" w:rsidRDefault="00C77DD6" w:rsidP="00C77DD6">
            <w:pPr>
              <w:pStyle w:val="LukStopka-adres"/>
            </w:pPr>
            <w:r w:rsidRPr="00C77DD6">
              <w:t>U-8-0244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F3E" w14:textId="77777777" w:rsidR="00C77DD6" w:rsidRPr="00C77DD6" w:rsidRDefault="00C77DD6" w:rsidP="00C77DD6">
            <w:pPr>
              <w:pStyle w:val="LukStopka-adres"/>
            </w:pPr>
            <w:r w:rsidRPr="00C77DD6">
              <w:t>Agregat chlodniczy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5C1" w14:textId="77777777" w:rsidR="00C77DD6" w:rsidRPr="00C77DD6" w:rsidRDefault="00C77DD6" w:rsidP="00C77DD6">
            <w:pPr>
              <w:pStyle w:val="LukStopka-adres"/>
            </w:pPr>
            <w:r w:rsidRPr="00C77DD6">
              <w:t>06.05.1997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08C4" w14:textId="77777777" w:rsidR="00C77DD6" w:rsidRPr="00C77DD6" w:rsidRDefault="00C77DD6" w:rsidP="00C77DD6">
            <w:pPr>
              <w:pStyle w:val="LukStopka-adres"/>
            </w:pPr>
            <w:r w:rsidRPr="00C77DD6">
              <w:t>DAIKIN Belgia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8E9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21A6BCD6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0C08" w14:textId="77777777" w:rsidR="00C77DD6" w:rsidRPr="00C77DD6" w:rsidRDefault="00C77DD6" w:rsidP="00C77DD6">
            <w:pPr>
              <w:pStyle w:val="LukStopka-adres"/>
            </w:pPr>
            <w:r w:rsidRPr="00C77DD6">
              <w:t>W_664/1452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E1B" w14:textId="77777777" w:rsidR="00C77DD6" w:rsidRPr="00C77DD6" w:rsidRDefault="00C77DD6" w:rsidP="00C77DD6">
            <w:pPr>
              <w:pStyle w:val="LukStopka-adres"/>
            </w:pPr>
            <w:r w:rsidRPr="00C77DD6">
              <w:t>Piła do cięcia monokryształów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0B6D" w14:textId="77777777" w:rsidR="00C77DD6" w:rsidRPr="00C77DD6" w:rsidRDefault="00C77DD6" w:rsidP="00C77DD6">
            <w:pPr>
              <w:pStyle w:val="LukStopka-adres"/>
            </w:pPr>
            <w:r w:rsidRPr="00C77DD6">
              <w:t>31.12.2003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53D" w14:textId="77777777" w:rsidR="00C77DD6" w:rsidRPr="00C77DD6" w:rsidRDefault="00C77DD6" w:rsidP="00C77DD6">
            <w:pPr>
              <w:pStyle w:val="LukStopka-adres"/>
            </w:pPr>
            <w:r w:rsidRPr="00C77DD6">
              <w:t>EL-CAT - USA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1530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45BB3DC4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34E3" w14:textId="77777777" w:rsidR="00C77DD6" w:rsidRPr="00C77DD6" w:rsidRDefault="00C77DD6" w:rsidP="00C77DD6">
            <w:pPr>
              <w:pStyle w:val="LukStopka-adres"/>
            </w:pPr>
            <w:r w:rsidRPr="00C77DD6">
              <w:t>W_664/1092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A574" w14:textId="77777777" w:rsidR="00C77DD6" w:rsidRPr="00C77DD6" w:rsidRDefault="00C77DD6" w:rsidP="00C77DD6">
            <w:pPr>
              <w:pStyle w:val="LukStopka-adres"/>
            </w:pPr>
            <w:r w:rsidRPr="00C77DD6">
              <w:t>Polerka "PETER WOLTERS"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4DCC" w14:textId="77777777" w:rsidR="00C77DD6" w:rsidRPr="00C77DD6" w:rsidRDefault="00C77DD6" w:rsidP="00C77DD6">
            <w:pPr>
              <w:pStyle w:val="LukStopka-adres"/>
            </w:pPr>
            <w:r w:rsidRPr="00C77DD6">
              <w:t>22.03.1988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D735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070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34924E06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6351" w14:textId="77777777" w:rsidR="00C77DD6" w:rsidRPr="00C77DD6" w:rsidRDefault="00C77DD6" w:rsidP="00C77DD6">
            <w:pPr>
              <w:pStyle w:val="LukStopka-adres"/>
            </w:pPr>
            <w:r w:rsidRPr="00C77DD6">
              <w:t>P-8-2324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EF78" w14:textId="77777777" w:rsidR="00C77DD6" w:rsidRPr="00C77DD6" w:rsidRDefault="00C77DD6" w:rsidP="00C77DD6">
            <w:pPr>
              <w:pStyle w:val="LukStopka-adres"/>
            </w:pPr>
            <w:r w:rsidRPr="00C77DD6">
              <w:t>Prober ostrzowy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AEA7" w14:textId="77777777" w:rsidR="00C77DD6" w:rsidRPr="00C77DD6" w:rsidRDefault="00C77DD6" w:rsidP="00C77DD6">
            <w:pPr>
              <w:pStyle w:val="LukStopka-adres"/>
            </w:pPr>
            <w:r w:rsidRPr="00C77DD6">
              <w:t>15.03.1983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3E9A" w14:textId="77777777" w:rsidR="00C77DD6" w:rsidRPr="00C77DD6" w:rsidRDefault="00C77DD6" w:rsidP="00C77DD6">
            <w:pPr>
              <w:pStyle w:val="LukStopka-adres"/>
            </w:pPr>
            <w:r w:rsidRPr="00C77DD6">
              <w:t>RUCKER &amp; KOLLS USA</w:t>
            </w:r>
          </w:p>
        </w:tc>
      </w:tr>
      <w:tr w:rsidR="00C77DD6" w:rsidRPr="00C77DD6" w14:paraId="343F6A39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8DF" w14:textId="77777777" w:rsidR="00C77DD6" w:rsidRPr="00C77DD6" w:rsidRDefault="00C77DD6" w:rsidP="00C77DD6">
            <w:pPr>
              <w:pStyle w:val="LukStopka-adres"/>
            </w:pPr>
            <w:r w:rsidRPr="00C77DD6">
              <w:t>P-8-2323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61CB" w14:textId="77777777" w:rsidR="00C77DD6" w:rsidRPr="00C77DD6" w:rsidRDefault="00C77DD6" w:rsidP="00C77DD6">
            <w:pPr>
              <w:pStyle w:val="LukStopka-adres"/>
            </w:pPr>
            <w:r w:rsidRPr="00C77DD6">
              <w:t>Prober ostrzowy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A069" w14:textId="77777777" w:rsidR="00C77DD6" w:rsidRPr="00C77DD6" w:rsidRDefault="00C77DD6" w:rsidP="00C77DD6">
            <w:pPr>
              <w:pStyle w:val="LukStopka-adres"/>
            </w:pPr>
            <w:r w:rsidRPr="00C77DD6">
              <w:t>15.03.1983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131F" w14:textId="77777777" w:rsidR="00C77DD6" w:rsidRPr="00C77DD6" w:rsidRDefault="00C77DD6" w:rsidP="00C77DD6">
            <w:pPr>
              <w:pStyle w:val="LukStopka-adres"/>
            </w:pPr>
            <w:r w:rsidRPr="00C77DD6">
              <w:t>RUCKER &amp; KOLLS USA</w:t>
            </w:r>
          </w:p>
        </w:tc>
      </w:tr>
      <w:tr w:rsidR="00C77DD6" w:rsidRPr="00C77DD6" w14:paraId="1DEE541B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DE00" w14:textId="77777777" w:rsidR="00C77DD6" w:rsidRPr="00C77DD6" w:rsidRDefault="00C77DD6" w:rsidP="00C77DD6">
            <w:pPr>
              <w:pStyle w:val="LukStopka-adres"/>
            </w:pPr>
            <w:r w:rsidRPr="00C77DD6">
              <w:t>U-664-1154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947" w14:textId="77777777" w:rsidR="00C77DD6" w:rsidRPr="00C77DD6" w:rsidRDefault="00C77DD6" w:rsidP="00C77DD6">
            <w:pPr>
              <w:pStyle w:val="LukStopka-adres"/>
            </w:pPr>
            <w:r w:rsidRPr="00C77DD6">
              <w:t>Urządzenie do ultrakompresji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542" w14:textId="77777777" w:rsidR="00C77DD6" w:rsidRPr="00C77DD6" w:rsidRDefault="00C77DD6" w:rsidP="00C77DD6">
            <w:pPr>
              <w:pStyle w:val="LukStopka-adres"/>
            </w:pPr>
            <w:r w:rsidRPr="00C77DD6">
              <w:t>03.02.1997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2918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6DF6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14E39B3F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4C33" w14:textId="77777777" w:rsidR="00C77DD6" w:rsidRPr="00C77DD6" w:rsidRDefault="00C77DD6" w:rsidP="00C77DD6">
            <w:pPr>
              <w:pStyle w:val="LukStopka-adres"/>
            </w:pPr>
            <w:r w:rsidRPr="00C77DD6">
              <w:t>W_664/1646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29CE" w14:textId="77777777" w:rsidR="00C77DD6" w:rsidRPr="00C77DD6" w:rsidRDefault="00C77DD6" w:rsidP="00C77DD6">
            <w:pPr>
              <w:pStyle w:val="LukStopka-adres"/>
            </w:pPr>
            <w:r w:rsidRPr="00C77DD6">
              <w:t>POLERKA DO OBRÓBKI PŁYTEK PÓŁPRZEWODNIKOWYCH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F2D" w14:textId="77777777" w:rsidR="00C77DD6" w:rsidRPr="00C77DD6" w:rsidRDefault="00C77DD6" w:rsidP="00C77DD6">
            <w:pPr>
              <w:pStyle w:val="LukStopka-adres"/>
            </w:pPr>
            <w:r w:rsidRPr="00C77DD6">
              <w:t>31.10.2016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F575" w14:textId="77777777" w:rsidR="00C77DD6" w:rsidRPr="00C77DD6" w:rsidRDefault="00C77DD6" w:rsidP="00C77DD6">
            <w:pPr>
              <w:pStyle w:val="LukStopka-adres"/>
            </w:pPr>
            <w:r w:rsidRPr="00C77DD6">
              <w:t>EL-CAT  USA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CC2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738EC075" w14:textId="77777777" w:rsidTr="00C77DD6">
        <w:trPr>
          <w:gridAfter w:val="3"/>
          <w:wAfter w:w="379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F46" w14:textId="77777777" w:rsidR="00C77DD6" w:rsidRPr="00C77DD6" w:rsidRDefault="00C77DD6" w:rsidP="00C77DD6">
            <w:pPr>
              <w:pStyle w:val="LukStopka-adres"/>
            </w:pPr>
            <w:r w:rsidRPr="00C77DD6">
              <w:t>U-664-0896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3E5" w14:textId="77777777" w:rsidR="00C77DD6" w:rsidRPr="00C77DD6" w:rsidRDefault="00C77DD6" w:rsidP="00C77DD6">
            <w:pPr>
              <w:pStyle w:val="LukStopka-adres"/>
            </w:pPr>
            <w:r w:rsidRPr="00C77DD6">
              <w:t>Stanowisko do osadz.SiO2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E95" w14:textId="77777777" w:rsidR="00C77DD6" w:rsidRPr="00C77DD6" w:rsidRDefault="00C77DD6" w:rsidP="00C77DD6">
            <w:pPr>
              <w:pStyle w:val="LukStopka-adres"/>
            </w:pPr>
            <w:r w:rsidRPr="00C77DD6">
              <w:t>28.11.1979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EC6F" w14:textId="77777777" w:rsidR="00C77DD6" w:rsidRPr="00C77DD6" w:rsidRDefault="00C77DD6" w:rsidP="00C77DD6">
            <w:pPr>
              <w:pStyle w:val="LukStopka-adres"/>
            </w:pPr>
            <w:r w:rsidRPr="00C77DD6">
              <w:t>PWS Inc. USA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C68" w14:textId="77777777" w:rsidR="00C77DD6" w:rsidRPr="00C77DD6" w:rsidRDefault="00C77DD6" w:rsidP="00C77DD6">
            <w:pPr>
              <w:pStyle w:val="LukStopka-adres"/>
            </w:pPr>
          </w:p>
        </w:tc>
      </w:tr>
      <w:tr w:rsidR="00C77DD6" w:rsidRPr="00C77DD6" w14:paraId="77A89AEF" w14:textId="77777777" w:rsidTr="00C77DD6">
        <w:trPr>
          <w:gridAfter w:val="6"/>
          <w:wAfter w:w="5043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EB5" w14:textId="77777777" w:rsidR="00C77DD6" w:rsidRPr="00C77DD6" w:rsidRDefault="00C77DD6" w:rsidP="00C77DD6">
            <w:pPr>
              <w:pStyle w:val="LukStopka-adres"/>
            </w:pPr>
            <w:r w:rsidRPr="00C77DD6">
              <w:t>P-8-3247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A64D" w14:textId="77777777" w:rsidR="00C77DD6" w:rsidRPr="00C77DD6" w:rsidRDefault="00C77DD6" w:rsidP="00C77DD6">
            <w:pPr>
              <w:pStyle w:val="LukStopka-adres"/>
            </w:pPr>
            <w:r w:rsidRPr="00C77DD6">
              <w:t>Dwukanałowe żródło wymuszająco-pomiarowe do pomiaru statystycznych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BED" w14:textId="77777777" w:rsidR="00C77DD6" w:rsidRPr="00C77DD6" w:rsidRDefault="00C77DD6" w:rsidP="00C77DD6">
            <w:pPr>
              <w:pStyle w:val="LukStopka-adres"/>
            </w:pPr>
            <w:r w:rsidRPr="00C77DD6">
              <w:t>25.07.2013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06D" w14:textId="77777777" w:rsidR="00C77DD6" w:rsidRPr="00C77DD6" w:rsidRDefault="00C77DD6" w:rsidP="00C77DD6">
            <w:pPr>
              <w:pStyle w:val="LukStopka-adres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BC54" w14:textId="77777777" w:rsidR="00C77DD6" w:rsidRPr="00C77DD6" w:rsidRDefault="00C77DD6" w:rsidP="00C77DD6">
            <w:pPr>
              <w:pStyle w:val="LukStopka-adres"/>
            </w:pPr>
          </w:p>
        </w:tc>
      </w:tr>
    </w:tbl>
    <w:p w14:paraId="3F410015" w14:textId="77777777" w:rsidR="00C77DD6" w:rsidRDefault="00C77DD6" w:rsidP="00C77DD6">
      <w:pPr>
        <w:pStyle w:val="LukStopka-adres"/>
      </w:pPr>
    </w:p>
    <w:p w14:paraId="4C5EA8F5" w14:textId="77777777" w:rsidR="00DE0E2F" w:rsidRDefault="00DE0E2F" w:rsidP="00DE0E2F">
      <w:pPr>
        <w:pStyle w:val="LukStopka-adres"/>
        <w:jc w:val="center"/>
      </w:pPr>
    </w:p>
    <w:p w14:paraId="05F9FE63" w14:textId="77777777" w:rsidR="00DE0E2F" w:rsidRDefault="00DE0E2F" w:rsidP="00DE0E2F">
      <w:pPr>
        <w:pStyle w:val="LukStopka-adres"/>
        <w:jc w:val="center"/>
      </w:pPr>
    </w:p>
    <w:p w14:paraId="50EF14F1" w14:textId="77777777" w:rsidR="00DE0E2F" w:rsidRDefault="00DE0E2F" w:rsidP="00DE0E2F">
      <w:pPr>
        <w:pStyle w:val="LukStopka-adres"/>
        <w:jc w:val="center"/>
      </w:pPr>
    </w:p>
    <w:p w14:paraId="3C772111" w14:textId="77777777" w:rsidR="00DE0E2F" w:rsidRDefault="00DE0E2F" w:rsidP="00DE0E2F">
      <w:pPr>
        <w:pStyle w:val="LukStopka-adres"/>
        <w:jc w:val="center"/>
      </w:pPr>
    </w:p>
    <w:p w14:paraId="4378F018" w14:textId="77777777" w:rsidR="00DE0E2F" w:rsidRDefault="00DE0E2F" w:rsidP="00DE0E2F">
      <w:pPr>
        <w:pStyle w:val="LukStopka-adres"/>
        <w:jc w:val="center"/>
      </w:pPr>
    </w:p>
    <w:p w14:paraId="31D074C8" w14:textId="77777777" w:rsidR="00DE0E2F" w:rsidRDefault="00DE0E2F" w:rsidP="00DE0E2F">
      <w:pPr>
        <w:pStyle w:val="LukStopka-adres"/>
        <w:jc w:val="center"/>
      </w:pPr>
    </w:p>
    <w:p w14:paraId="608E55CF" w14:textId="77777777" w:rsidR="00DE0E2F" w:rsidRDefault="00DE0E2F" w:rsidP="00DE0E2F">
      <w:pPr>
        <w:pStyle w:val="LukStopka-adres"/>
        <w:jc w:val="center"/>
      </w:pPr>
    </w:p>
    <w:p w14:paraId="51D5950A" w14:textId="77777777" w:rsidR="00DE0E2F" w:rsidRDefault="00DE0E2F" w:rsidP="00DE0E2F">
      <w:pPr>
        <w:pStyle w:val="LukStopka-adres"/>
        <w:jc w:val="center"/>
      </w:pPr>
    </w:p>
    <w:p w14:paraId="41079187" w14:textId="77777777" w:rsidR="00DE0E2F" w:rsidRDefault="00DE0E2F" w:rsidP="00DE0E2F">
      <w:pPr>
        <w:pStyle w:val="LukStopka-adres"/>
        <w:jc w:val="center"/>
      </w:pPr>
    </w:p>
    <w:p w14:paraId="4851036A" w14:textId="77777777" w:rsidR="00C77DD6" w:rsidRDefault="00C77DD6" w:rsidP="00DE0E2F">
      <w:pPr>
        <w:pStyle w:val="LukStopka-adres"/>
        <w:jc w:val="center"/>
      </w:pPr>
    </w:p>
    <w:p w14:paraId="0A286752" w14:textId="77777777" w:rsidR="00C77DD6" w:rsidRDefault="00C77DD6" w:rsidP="00DE0E2F">
      <w:pPr>
        <w:pStyle w:val="LukStopka-adres"/>
        <w:jc w:val="center"/>
      </w:pPr>
    </w:p>
    <w:p w14:paraId="508AFE38" w14:textId="77777777" w:rsidR="00C77DD6" w:rsidRDefault="00C77DD6" w:rsidP="00DE0E2F">
      <w:pPr>
        <w:pStyle w:val="LukStopka-adres"/>
        <w:jc w:val="center"/>
      </w:pPr>
    </w:p>
    <w:p w14:paraId="7505D7FC" w14:textId="77777777" w:rsidR="00C77DD6" w:rsidRDefault="00C77DD6" w:rsidP="00DE0E2F">
      <w:pPr>
        <w:pStyle w:val="LukStopka-adres"/>
        <w:jc w:val="center"/>
      </w:pPr>
    </w:p>
    <w:p w14:paraId="1FE8BCFB" w14:textId="77777777" w:rsidR="00C77DD6" w:rsidRDefault="00C77DD6" w:rsidP="00DE0E2F">
      <w:pPr>
        <w:pStyle w:val="LukStopka-adres"/>
        <w:jc w:val="center"/>
      </w:pPr>
    </w:p>
    <w:p w14:paraId="1D191FED" w14:textId="77777777" w:rsidR="00C77DD6" w:rsidRDefault="00C77DD6" w:rsidP="00DE0E2F">
      <w:pPr>
        <w:pStyle w:val="LukStopka-adres"/>
        <w:jc w:val="center"/>
      </w:pPr>
    </w:p>
    <w:p w14:paraId="2A645FF4" w14:textId="77777777" w:rsidR="00C77DD6" w:rsidRDefault="00C77DD6" w:rsidP="00DE0E2F">
      <w:pPr>
        <w:pStyle w:val="LukStopka-adres"/>
        <w:jc w:val="center"/>
      </w:pPr>
    </w:p>
    <w:p w14:paraId="32A1B2DA" w14:textId="77777777" w:rsidR="00DE0E2F" w:rsidRDefault="00DE0E2F" w:rsidP="00DE0E2F">
      <w:pPr>
        <w:pStyle w:val="LukStopka-adres"/>
        <w:jc w:val="center"/>
      </w:pPr>
    </w:p>
    <w:p w14:paraId="2BEADB7C" w14:textId="77777777" w:rsidR="00DE0E2F" w:rsidRDefault="00DE0E2F" w:rsidP="00DE0E2F">
      <w:pPr>
        <w:pStyle w:val="LukStopka-adres"/>
        <w:jc w:val="center"/>
      </w:pPr>
    </w:p>
    <w:p w14:paraId="63B53103" w14:textId="77777777" w:rsidR="00DE0E2F" w:rsidRDefault="00DE0E2F" w:rsidP="00DE0E2F">
      <w:pPr>
        <w:pStyle w:val="LukStopka-adres"/>
        <w:jc w:val="center"/>
      </w:pPr>
    </w:p>
    <w:p w14:paraId="0A245E71" w14:textId="77777777" w:rsidR="00DE0E2F" w:rsidRDefault="00DE0E2F" w:rsidP="00DE0E2F">
      <w:pPr>
        <w:pStyle w:val="LukStopka-adres"/>
        <w:jc w:val="center"/>
      </w:pPr>
    </w:p>
    <w:p w14:paraId="4C327CBC" w14:textId="77777777" w:rsidR="00DE0E2F" w:rsidRDefault="00DE0E2F" w:rsidP="00DE0E2F">
      <w:pPr>
        <w:pStyle w:val="LukStopka-adres"/>
        <w:jc w:val="center"/>
      </w:pPr>
    </w:p>
    <w:p w14:paraId="2B0731AB" w14:textId="77777777" w:rsidR="00DE0E2F" w:rsidRDefault="00DE0E2F" w:rsidP="00DE0E2F">
      <w:pPr>
        <w:pStyle w:val="LukStopka-adres"/>
        <w:jc w:val="center"/>
      </w:pPr>
    </w:p>
    <w:p w14:paraId="6C7E3D5B" w14:textId="77777777" w:rsidR="00DE0E2F" w:rsidRDefault="00DE0E2F" w:rsidP="00DE0E2F">
      <w:pPr>
        <w:pStyle w:val="LukStopka-adres"/>
        <w:jc w:val="center"/>
      </w:pPr>
    </w:p>
    <w:p w14:paraId="51ECE61A" w14:textId="77777777" w:rsidR="00DE0E2F" w:rsidRDefault="00DE0E2F" w:rsidP="00DE0E2F">
      <w:pPr>
        <w:pStyle w:val="LukStopka-adres"/>
        <w:jc w:val="center"/>
      </w:pPr>
    </w:p>
    <w:p w14:paraId="41D6BE5A" w14:textId="77777777" w:rsidR="00DE0E2F" w:rsidRDefault="00DE0E2F" w:rsidP="00DE0E2F">
      <w:pPr>
        <w:pStyle w:val="LukStopka-adres"/>
        <w:jc w:val="center"/>
      </w:pPr>
    </w:p>
    <w:p w14:paraId="5A88A33E" w14:textId="77777777" w:rsidR="00DE0E2F" w:rsidRDefault="00DE0E2F" w:rsidP="00DE0E2F">
      <w:pPr>
        <w:pStyle w:val="LukStopka-adres"/>
        <w:jc w:val="center"/>
      </w:pPr>
    </w:p>
    <w:p w14:paraId="4F0B65B9" w14:textId="77777777" w:rsidR="00DE0E2F" w:rsidRDefault="00DE0E2F" w:rsidP="00DE0E2F">
      <w:pPr>
        <w:pStyle w:val="LukStopka-adres"/>
        <w:jc w:val="center"/>
      </w:pPr>
    </w:p>
    <w:p w14:paraId="538BAD3F" w14:textId="77777777" w:rsidR="00DE0E2F" w:rsidRDefault="00DE0E2F" w:rsidP="00DE0E2F">
      <w:pPr>
        <w:pStyle w:val="LukStopka-adres"/>
        <w:jc w:val="center"/>
      </w:pPr>
    </w:p>
    <w:p w14:paraId="0BB59E58" w14:textId="77777777" w:rsidR="00DE0E2F" w:rsidRDefault="00DE0E2F" w:rsidP="00DE0E2F">
      <w:pPr>
        <w:pStyle w:val="LukStopka-adres"/>
        <w:jc w:val="center"/>
      </w:pPr>
    </w:p>
    <w:p w14:paraId="74766C15" w14:textId="77777777" w:rsidR="00DE0E2F" w:rsidRDefault="00DE0E2F" w:rsidP="00DE0E2F">
      <w:pPr>
        <w:pStyle w:val="LukStopka-adres"/>
        <w:jc w:val="center"/>
      </w:pPr>
    </w:p>
    <w:p w14:paraId="482DBAE7" w14:textId="77777777" w:rsidR="00DE0E2F" w:rsidRDefault="00DE0E2F" w:rsidP="00DE0E2F">
      <w:pPr>
        <w:pStyle w:val="LukStopka-adres"/>
        <w:jc w:val="center"/>
      </w:pPr>
    </w:p>
    <w:p w14:paraId="3A3CF54E" w14:textId="77777777" w:rsidR="00DE0E2F" w:rsidRDefault="00DE0E2F" w:rsidP="00DE0E2F">
      <w:pPr>
        <w:pStyle w:val="LukStopka-adres"/>
        <w:jc w:val="center"/>
      </w:pPr>
    </w:p>
    <w:p w14:paraId="1DB58955" w14:textId="77777777" w:rsidR="00DE0E2F" w:rsidRDefault="00DE0E2F" w:rsidP="00DE0E2F">
      <w:pPr>
        <w:pStyle w:val="LukStopka-adres"/>
        <w:jc w:val="center"/>
      </w:pPr>
    </w:p>
    <w:p w14:paraId="13D733B8" w14:textId="77777777" w:rsidR="00DE0E2F" w:rsidRDefault="00DE0E2F" w:rsidP="00DE0E2F">
      <w:pPr>
        <w:pStyle w:val="LukStopka-adres"/>
        <w:jc w:val="center"/>
      </w:pPr>
    </w:p>
    <w:p w14:paraId="511189C9" w14:textId="77777777" w:rsidR="00DE0E2F" w:rsidRDefault="00DE0E2F" w:rsidP="00DE0E2F">
      <w:pPr>
        <w:pStyle w:val="LukStopka-adres"/>
        <w:jc w:val="center"/>
      </w:pPr>
    </w:p>
    <w:p w14:paraId="2B696840" w14:textId="77777777" w:rsidR="00DE0E2F" w:rsidRDefault="00DE0E2F" w:rsidP="00DE0E2F">
      <w:pPr>
        <w:pStyle w:val="LukStopka-adres"/>
        <w:jc w:val="center"/>
      </w:pPr>
    </w:p>
    <w:p w14:paraId="430CE11E" w14:textId="77777777" w:rsidR="00DE0E2F" w:rsidRDefault="00DE0E2F" w:rsidP="00DE0E2F">
      <w:pPr>
        <w:pStyle w:val="LukStopka-adres"/>
        <w:jc w:val="center"/>
      </w:pPr>
    </w:p>
    <w:p w14:paraId="0B693232" w14:textId="77777777" w:rsidR="00DE0E2F" w:rsidRDefault="00DE0E2F" w:rsidP="00DE0E2F">
      <w:pPr>
        <w:pStyle w:val="LukStopka-adres"/>
        <w:jc w:val="center"/>
      </w:pPr>
    </w:p>
    <w:p w14:paraId="684735EA" w14:textId="602520D3" w:rsidR="00DE0E2F" w:rsidRDefault="00DE0E2F" w:rsidP="00DE0E2F">
      <w:pPr>
        <w:pStyle w:val="LukStopka-adres"/>
        <w:jc w:val="center"/>
      </w:pPr>
      <w:r>
        <w:t>I</w:t>
      </w:r>
      <w:r w:rsidRPr="007D7790">
        <w:t>nwestycja: A2.4.1 Inwestycje w rozbudowę potencjału badawczego Krajowego Planu Odbudowy i Zwiększania Odporności, Przedsięwzięcie: Centrum Kompetencji Mikroelektronika i Fotonika, Nr umowy KPOD.01.18-IW.03-0011/23</w:t>
      </w:r>
    </w:p>
    <w:p w14:paraId="52EFB090" w14:textId="1867C82B" w:rsidR="00F030CE" w:rsidRDefault="00DE0E2F">
      <w:r w:rsidRPr="00DE0E2F">
        <w:rPr>
          <w:noProof/>
        </w:rPr>
        <w:drawing>
          <wp:inline distT="0" distB="0" distL="0" distR="0" wp14:anchorId="03BCD72A" wp14:editId="06FF05E3">
            <wp:extent cx="6105525" cy="615315"/>
            <wp:effectExtent l="0" t="0" r="0" b="0"/>
            <wp:docPr id="20939126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0CE" w:rsidSect="00C77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8"/>
    <w:rsid w:val="00245AD6"/>
    <w:rsid w:val="00547498"/>
    <w:rsid w:val="00670042"/>
    <w:rsid w:val="00B825BF"/>
    <w:rsid w:val="00C51E46"/>
    <w:rsid w:val="00C77DD6"/>
    <w:rsid w:val="00DE0E2F"/>
    <w:rsid w:val="00E20A95"/>
    <w:rsid w:val="00F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6BC1"/>
  <w15:chartTrackingRefBased/>
  <w15:docId w15:val="{F0A74DAF-D8AD-4C83-8831-20AE950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4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4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4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4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4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4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4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4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4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4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498"/>
    <w:rPr>
      <w:b/>
      <w:bCs/>
      <w:smallCaps/>
      <w:color w:val="0F4761" w:themeColor="accent1" w:themeShade="BF"/>
      <w:spacing w:val="5"/>
    </w:rPr>
  </w:style>
  <w:style w:type="paragraph" w:customStyle="1" w:styleId="LukStopka-adres">
    <w:name w:val="Luk_Stopka-adres"/>
    <w:basedOn w:val="Normalny"/>
    <w:qFormat/>
    <w:rsid w:val="00DE0E2F"/>
    <w:pPr>
      <w:spacing w:after="0" w:line="170" w:lineRule="exact"/>
    </w:pPr>
    <w:rPr>
      <w:rFonts w:ascii="Verdana" w:eastAsia="Times New Roman" w:hAnsi="Verdana" w:cs="Times New Roman"/>
      <w:noProof/>
      <w:color w:val="808080"/>
      <w:spacing w:val="4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Kołakowski | Łukasiewicz – IMIF</dc:creator>
  <cp:keywords/>
  <dc:description/>
  <cp:lastModifiedBy>Mateusz Kołakowski | Łukasiewicz – IMIF</cp:lastModifiedBy>
  <cp:revision>3</cp:revision>
  <dcterms:created xsi:type="dcterms:W3CDTF">2025-04-14T05:24:00Z</dcterms:created>
  <dcterms:modified xsi:type="dcterms:W3CDTF">2025-04-28T04:07:00Z</dcterms:modified>
</cp:coreProperties>
</file>