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051DD77" w:rsidR="00192CDE" w:rsidRPr="00E1076C" w:rsidRDefault="00E50870" w:rsidP="00E50870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Do</w:t>
            </w:r>
            <w:r w:rsidRPr="00E50870">
              <w:rPr>
                <w:b/>
                <w:bCs/>
              </w:rPr>
              <w:t>staw</w:t>
            </w:r>
            <w:r>
              <w:rPr>
                <w:b/>
                <w:bCs/>
              </w:rPr>
              <w:t>a</w:t>
            </w:r>
            <w:r w:rsidRPr="00E50870">
              <w:rPr>
                <w:b/>
                <w:bCs/>
              </w:rPr>
              <w:t xml:space="preserve"> systemu do szybkich testów walidacyjnych z komorą rewizyjną i oprogramowaniem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</w:t>
            </w:r>
            <w:proofErr w:type="spellStart"/>
            <w:r w:rsidRPr="003C6FB9">
              <w:t>c</w:t>
            </w:r>
            <w:r w:rsidR="00A33411">
              <w:t>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C28F2" w14:textId="2F5383D6" w:rsidR="0058070C" w:rsidRDefault="0058070C" w:rsidP="0058070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1. Potwierdzenie spełnienia minimalnych wymagań i parametrów technicznych ujętych w tabeli</w:t>
            </w:r>
            <w:r>
              <w:rPr>
                <w:color w:val="000000"/>
              </w:rPr>
              <w:t>.</w:t>
            </w:r>
            <w:bookmarkStart w:id="0" w:name="_GoBack"/>
            <w:bookmarkEnd w:id="0"/>
          </w:p>
          <w:p w14:paraId="7B2B9557" w14:textId="77777777" w:rsidR="0058070C" w:rsidRDefault="0058070C" w:rsidP="0058070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2. …………………………………………………………………………</w:t>
            </w:r>
          </w:p>
          <w:p w14:paraId="14B85BEC" w14:textId="5E3B986D" w:rsidR="00E50870" w:rsidRPr="00E1076C" w:rsidRDefault="0058070C" w:rsidP="0058070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3. …………………………………………………………………………</w:t>
            </w: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B643300" w14:textId="77777777" w:rsidR="00791670" w:rsidRDefault="00791670" w:rsidP="00F47F39">
      <w:pPr>
        <w:rPr>
          <w:sz w:val="18"/>
          <w:szCs w:val="18"/>
        </w:rPr>
      </w:pPr>
    </w:p>
    <w:p w14:paraId="10975BD0" w14:textId="77777777" w:rsidR="00791670" w:rsidRDefault="00791670" w:rsidP="00F47F39">
      <w:pPr>
        <w:rPr>
          <w:sz w:val="18"/>
          <w:szCs w:val="18"/>
        </w:rPr>
      </w:pPr>
    </w:p>
    <w:p w14:paraId="2956EDB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CB"/>
    <w:rsid w:val="00005823"/>
    <w:rsid w:val="000A6895"/>
    <w:rsid w:val="000B62F8"/>
    <w:rsid w:val="000D17F4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52426"/>
    <w:rsid w:val="0058070C"/>
    <w:rsid w:val="005B22A9"/>
    <w:rsid w:val="006716DA"/>
    <w:rsid w:val="006A6FEB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D190F"/>
    <w:rsid w:val="00C509B1"/>
    <w:rsid w:val="00C87DB4"/>
    <w:rsid w:val="00CC0F67"/>
    <w:rsid w:val="00D1099F"/>
    <w:rsid w:val="00DC157D"/>
    <w:rsid w:val="00DC6F90"/>
    <w:rsid w:val="00DF3692"/>
    <w:rsid w:val="00E0271C"/>
    <w:rsid w:val="00E1076C"/>
    <w:rsid w:val="00E50870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Grzegorz Tomaszewski</cp:lastModifiedBy>
  <cp:revision>13</cp:revision>
  <dcterms:created xsi:type="dcterms:W3CDTF">2025-04-11T04:13:00Z</dcterms:created>
  <dcterms:modified xsi:type="dcterms:W3CDTF">2025-06-06T07:37:00Z</dcterms:modified>
</cp:coreProperties>
</file>