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1253" w14:textId="77777777" w:rsidR="00D91F0D" w:rsidRPr="001E3B7E" w:rsidRDefault="00D91F0D" w:rsidP="001E3B7E">
      <w:pPr>
        <w:spacing w:after="120"/>
        <w:ind w:left="6372" w:firstLine="708"/>
      </w:pPr>
      <w:r>
        <w:t>Załącznik nr 1</w:t>
      </w:r>
    </w:p>
    <w:p w14:paraId="18CFB546" w14:textId="77777777" w:rsidR="00D91F0D" w:rsidRPr="006716DA" w:rsidRDefault="00D91F0D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7369FDF7" w14:textId="77777777" w:rsidR="00D91F0D" w:rsidRPr="006716DA" w:rsidRDefault="00D91F0D" w:rsidP="005B22A9">
      <w:pPr>
        <w:spacing w:after="120"/>
        <w:ind w:right="5953"/>
      </w:pPr>
      <w:r w:rsidRPr="006716DA">
        <w:t>…………………………………………….</w:t>
      </w:r>
    </w:p>
    <w:p w14:paraId="4440EE22" w14:textId="77777777" w:rsidR="00D91F0D" w:rsidRPr="006716DA" w:rsidRDefault="00D91F0D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09FC5C81" w14:textId="77777777" w:rsidR="00D91F0D" w:rsidRPr="006716DA" w:rsidRDefault="00D91F0D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317585A6" w14:textId="77777777" w:rsidR="00D91F0D" w:rsidRPr="006716DA" w:rsidRDefault="00D91F0D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D91F0D" w:rsidRPr="00E1076C" w14:paraId="01EDD824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168" w14:textId="77777777" w:rsidR="00D91F0D" w:rsidRPr="00E1076C" w:rsidRDefault="00D91F0D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3ACEC" w14:textId="0CC89E01" w:rsidR="00D91F0D" w:rsidRPr="00736E44" w:rsidRDefault="00C42C88" w:rsidP="0015351C">
            <w:pPr>
              <w:spacing w:after="120"/>
              <w:jc w:val="center"/>
              <w:rPr>
                <w:b/>
                <w:bCs/>
              </w:rPr>
            </w:pPr>
            <w:r w:rsidRPr="00C42C88">
              <w:rPr>
                <w:b/>
                <w:bCs/>
              </w:rPr>
              <w:t xml:space="preserve">dostawa </w:t>
            </w:r>
            <w:r w:rsidR="00046638" w:rsidRPr="00046638">
              <w:rPr>
                <w:b/>
                <w:bCs/>
              </w:rPr>
              <w:t>18 zasilaczy TDK-lambda do zasilania komórek efuzyjnych</w:t>
            </w:r>
            <w:r w:rsidR="00046638">
              <w:rPr>
                <w:b/>
                <w:bCs/>
              </w:rPr>
              <w:t xml:space="preserve"> </w:t>
            </w:r>
            <w:r w:rsidR="00046638" w:rsidRPr="00046638">
              <w:rPr>
                <w:b/>
                <w:bCs/>
              </w:rPr>
              <w:t>w reaktorze MBE</w:t>
            </w:r>
          </w:p>
        </w:tc>
      </w:tr>
      <w:tr w:rsidR="00D91F0D" w:rsidRPr="00E1076C" w14:paraId="01627B3B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0F7" w14:textId="77777777" w:rsidR="00D91F0D" w:rsidRPr="00E1076C" w:rsidRDefault="00D91F0D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CF0" w14:textId="77777777" w:rsidR="00D91F0D" w:rsidRPr="00E1076C" w:rsidRDefault="00D91F0D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8F6D" w14:textId="77777777" w:rsidR="00D91F0D" w:rsidRPr="00E74B35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00911315" w14:textId="77777777" w:rsidR="00D91F0D" w:rsidRPr="00E1076C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5895AEDF" w14:textId="77777777" w:rsidR="00D91F0D" w:rsidRPr="00E1076C" w:rsidRDefault="00D91F0D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D91F0D" w:rsidRPr="00E1076C" w14:paraId="2EC376FE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9AF" w14:textId="77777777" w:rsidR="00D91F0D" w:rsidRDefault="00D91F0D" w:rsidP="00720A06">
            <w:pPr>
              <w:spacing w:after="120"/>
              <w:jc w:val="center"/>
              <w:rPr>
                <w:lang w:val="de-DE"/>
              </w:rPr>
            </w:pPr>
          </w:p>
          <w:p w14:paraId="3497D1B5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79C" w14:textId="77777777" w:rsidR="00D91F0D" w:rsidRDefault="00D91F0D" w:rsidP="00E74B35">
            <w:pPr>
              <w:spacing w:after="120"/>
            </w:pPr>
          </w:p>
          <w:p w14:paraId="34E040C2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11816" w14:textId="77777777" w:rsidR="00D91F0D" w:rsidRDefault="00D91F0D" w:rsidP="00E74B35">
            <w:pPr>
              <w:spacing w:after="120"/>
              <w:rPr>
                <w:b/>
                <w:bCs/>
              </w:rPr>
            </w:pPr>
          </w:p>
          <w:p w14:paraId="02A5D405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D91F0D" w:rsidRPr="00E1076C" w14:paraId="0A21EAD3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A71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534" w14:textId="77777777" w:rsidR="00D91F0D" w:rsidRPr="00E74B35" w:rsidRDefault="00D91F0D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42435F8D" w14:textId="77777777" w:rsidR="00D91F0D" w:rsidRPr="00E1076C" w:rsidRDefault="00D91F0D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2DB57EE3" w14:textId="77777777" w:rsidR="00D91F0D" w:rsidRPr="00E1076C" w:rsidRDefault="00D91F0D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19C10" w14:textId="77777777" w:rsidR="00D91F0D" w:rsidRPr="00E74B35" w:rsidRDefault="00D91F0D" w:rsidP="00720A06">
            <w:pPr>
              <w:spacing w:after="120"/>
              <w:rPr>
                <w:sz w:val="8"/>
                <w:szCs w:val="8"/>
              </w:rPr>
            </w:pPr>
          </w:p>
          <w:p w14:paraId="525CE43C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50ACA424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D91F0D" w:rsidRPr="00E1076C" w14:paraId="794C31D0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23A49CA" w14:textId="77777777" w:rsidR="00D91F0D" w:rsidRPr="00E74B35" w:rsidRDefault="00D91F0D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212D9982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4.</w:t>
            </w:r>
          </w:p>
          <w:p w14:paraId="6D66E2DF" w14:textId="77777777" w:rsidR="00D91F0D" w:rsidRPr="00E1076C" w:rsidRDefault="00D91F0D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C44" w14:textId="77777777" w:rsidR="00D91F0D" w:rsidRPr="00E74B35" w:rsidRDefault="00D91F0D" w:rsidP="00720A06">
            <w:pPr>
              <w:spacing w:after="120"/>
              <w:rPr>
                <w:sz w:val="12"/>
                <w:szCs w:val="12"/>
              </w:rPr>
            </w:pPr>
          </w:p>
          <w:p w14:paraId="53B82BDE" w14:textId="77777777" w:rsidR="00D91F0D" w:rsidRPr="00E1076C" w:rsidRDefault="00D91F0D" w:rsidP="00720A06">
            <w:pPr>
              <w:spacing w:after="120"/>
            </w:pPr>
            <w:r w:rsidRPr="00E1076C">
              <w:t xml:space="preserve">Cena oferty netto </w:t>
            </w:r>
          </w:p>
          <w:p w14:paraId="5B77C235" w14:textId="77777777" w:rsidR="00D91F0D" w:rsidRPr="00E1076C" w:rsidRDefault="00D91F0D" w:rsidP="00720A06">
            <w:pPr>
              <w:spacing w:after="120"/>
            </w:pPr>
            <w:r w:rsidRPr="00E1076C">
              <w:t>Stawka podatku VAT</w:t>
            </w:r>
          </w:p>
          <w:p w14:paraId="1C624DF0" w14:textId="77777777" w:rsidR="00D91F0D" w:rsidRPr="00E1076C" w:rsidRDefault="00D91F0D" w:rsidP="00720A06">
            <w:pPr>
              <w:spacing w:after="120"/>
            </w:pPr>
            <w:r w:rsidRPr="00E1076C">
              <w:t>Wartość VAT</w:t>
            </w:r>
          </w:p>
          <w:p w14:paraId="0254AC22" w14:textId="77777777" w:rsidR="00D91F0D" w:rsidRPr="00E1076C" w:rsidRDefault="00D91F0D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53D2" w14:textId="77777777" w:rsidR="00D91F0D" w:rsidRPr="00E74B35" w:rsidRDefault="00D91F0D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42084CFF" w14:textId="0A5519FF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B4601B">
              <w:t>/EUR/USD</w:t>
            </w:r>
          </w:p>
          <w:p w14:paraId="537EBBD3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3FF87F78" w14:textId="7D0C83C1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B4601B">
              <w:t>/EUR/USD</w:t>
            </w:r>
          </w:p>
          <w:p w14:paraId="3B3EF510" w14:textId="21922D70" w:rsidR="00D91F0D" w:rsidRPr="00E1076C" w:rsidRDefault="00D91F0D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B4601B">
              <w:t>/EUR/USD</w:t>
            </w:r>
          </w:p>
        </w:tc>
      </w:tr>
      <w:tr w:rsidR="00D91F0D" w:rsidRPr="00E1076C" w14:paraId="701F1E06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1F1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4A6" w14:textId="77777777" w:rsidR="00D91F0D" w:rsidRPr="00E1076C" w:rsidRDefault="00D91F0D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EECA" w14:textId="77777777" w:rsidR="00D91F0D" w:rsidRPr="00E74B35" w:rsidRDefault="00D91F0D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459494D9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D91F0D" w:rsidRPr="00E1076C" w14:paraId="2A0F93EF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A2C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CB3" w14:textId="77777777" w:rsidR="00D91F0D" w:rsidRPr="00E1076C" w:rsidRDefault="00D91F0D" w:rsidP="00720A06">
            <w:pPr>
              <w:spacing w:after="120"/>
            </w:pPr>
            <w:r w:rsidRPr="00E1076C">
              <w:t xml:space="preserve">Okres gwarancji: </w:t>
            </w:r>
            <w:r>
              <w:t>co najmniej 12 m-cy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DC77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6141881C" w14:textId="77777777" w:rsidR="00D91F0D" w:rsidRPr="00E1076C" w:rsidRDefault="00D91F0D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D91F0D" w:rsidRPr="00E1076C" w14:paraId="4FB16E35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1AC" w14:textId="769FB0CE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FA6" w14:textId="77777777" w:rsidR="00D91F0D" w:rsidRPr="00E1076C" w:rsidRDefault="00D91F0D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4E09" w14:textId="77777777" w:rsidR="00D91F0D" w:rsidRPr="00E1076C" w:rsidRDefault="00D91F0D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00259D58" w14:textId="77777777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3E11E600" w14:textId="65693DE7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D91F0D" w:rsidRPr="00E1076C" w14:paraId="1A92B8F2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82B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F8F" w14:textId="77777777" w:rsidR="00D91F0D" w:rsidRPr="00E1076C" w:rsidRDefault="00D91F0D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470A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4BF53F85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D91F0D" w:rsidRPr="00E1076C" w14:paraId="31E85B93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769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</w:p>
          <w:p w14:paraId="38CD932A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8B1" w14:textId="77777777" w:rsidR="00D91F0D" w:rsidRPr="00E1076C" w:rsidRDefault="00D91F0D" w:rsidP="00720A06">
            <w:pPr>
              <w:spacing w:after="120"/>
            </w:pPr>
          </w:p>
          <w:p w14:paraId="5189EE40" w14:textId="77777777" w:rsidR="00D91F0D" w:rsidRPr="00E1076C" w:rsidRDefault="00D91F0D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DFD2" w14:textId="77777777" w:rsidR="00D91F0D" w:rsidRPr="00E1076C" w:rsidRDefault="00D91F0D" w:rsidP="00720A06">
            <w:pPr>
              <w:spacing w:after="120"/>
              <w:rPr>
                <w:color w:val="000000"/>
              </w:rPr>
            </w:pPr>
          </w:p>
        </w:tc>
      </w:tr>
    </w:tbl>
    <w:p w14:paraId="3A0DD98A" w14:textId="77777777" w:rsidR="00D91F0D" w:rsidRPr="00113165" w:rsidRDefault="00D91F0D" w:rsidP="005B22A9">
      <w:pPr>
        <w:ind w:left="2832" w:firstLine="708"/>
      </w:pPr>
    </w:p>
    <w:p w14:paraId="405F5362" w14:textId="77777777" w:rsidR="00D91F0D" w:rsidRDefault="00D91F0D" w:rsidP="005B22A9">
      <w:pPr>
        <w:ind w:left="2832" w:firstLine="708"/>
      </w:pPr>
    </w:p>
    <w:p w14:paraId="240E9EAF" w14:textId="77777777" w:rsidR="00D91F0D" w:rsidRPr="00113165" w:rsidRDefault="00D91F0D" w:rsidP="005B22A9">
      <w:pPr>
        <w:ind w:left="2832" w:firstLine="708"/>
      </w:pPr>
    </w:p>
    <w:p w14:paraId="5FEA6F5F" w14:textId="77777777" w:rsidR="00D91F0D" w:rsidRPr="00113165" w:rsidRDefault="00D91F0D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3FBF7A82" w14:textId="77777777" w:rsidR="00D91F0D" w:rsidRPr="00113165" w:rsidRDefault="00D91F0D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2FCBB5C1" w14:textId="77777777" w:rsidR="00D91F0D" w:rsidRDefault="00D91F0D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14:paraId="35086F80" w14:textId="77777777" w:rsidR="00D91F0D" w:rsidRDefault="00D91F0D" w:rsidP="00F47F39">
      <w:pPr>
        <w:rPr>
          <w:sz w:val="18"/>
          <w:szCs w:val="18"/>
        </w:rPr>
      </w:pPr>
    </w:p>
    <w:p w14:paraId="1FAA58CB" w14:textId="77777777" w:rsidR="00D91F0D" w:rsidRPr="00F47F39" w:rsidRDefault="00D91F0D" w:rsidP="00F47F39">
      <w:pPr>
        <w:rPr>
          <w:sz w:val="18"/>
          <w:szCs w:val="18"/>
        </w:rPr>
      </w:pPr>
    </w:p>
    <w:sectPr w:rsidR="00D91F0D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5256831">
    <w:abstractNumId w:val="0"/>
  </w:num>
  <w:num w:numId="2" w16cid:durableId="15555017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46638"/>
    <w:rsid w:val="00076245"/>
    <w:rsid w:val="000A6895"/>
    <w:rsid w:val="000B62F8"/>
    <w:rsid w:val="00113165"/>
    <w:rsid w:val="0015351C"/>
    <w:rsid w:val="001662D6"/>
    <w:rsid w:val="00172379"/>
    <w:rsid w:val="0018054D"/>
    <w:rsid w:val="001C0599"/>
    <w:rsid w:val="001D521A"/>
    <w:rsid w:val="001E3B7E"/>
    <w:rsid w:val="002211B0"/>
    <w:rsid w:val="00242FE0"/>
    <w:rsid w:val="00265611"/>
    <w:rsid w:val="00266BF3"/>
    <w:rsid w:val="00283D54"/>
    <w:rsid w:val="002C24D9"/>
    <w:rsid w:val="0034783D"/>
    <w:rsid w:val="003934FB"/>
    <w:rsid w:val="004037E7"/>
    <w:rsid w:val="00447A04"/>
    <w:rsid w:val="004537CC"/>
    <w:rsid w:val="004A6A06"/>
    <w:rsid w:val="00510352"/>
    <w:rsid w:val="005B22A9"/>
    <w:rsid w:val="006716DA"/>
    <w:rsid w:val="006A6FEB"/>
    <w:rsid w:val="006D119A"/>
    <w:rsid w:val="006D7DE4"/>
    <w:rsid w:val="00716614"/>
    <w:rsid w:val="00720A06"/>
    <w:rsid w:val="00734A5C"/>
    <w:rsid w:val="00736E44"/>
    <w:rsid w:val="00766429"/>
    <w:rsid w:val="007935BB"/>
    <w:rsid w:val="007A3A2A"/>
    <w:rsid w:val="007E7FF5"/>
    <w:rsid w:val="007F5B8F"/>
    <w:rsid w:val="00803CCB"/>
    <w:rsid w:val="0081067C"/>
    <w:rsid w:val="008F2693"/>
    <w:rsid w:val="009354BE"/>
    <w:rsid w:val="0094112C"/>
    <w:rsid w:val="0094485B"/>
    <w:rsid w:val="009B291B"/>
    <w:rsid w:val="00AB70D5"/>
    <w:rsid w:val="00B316A3"/>
    <w:rsid w:val="00B4601B"/>
    <w:rsid w:val="00BA5ED3"/>
    <w:rsid w:val="00C42C88"/>
    <w:rsid w:val="00C87DB4"/>
    <w:rsid w:val="00CC0F67"/>
    <w:rsid w:val="00D91F0D"/>
    <w:rsid w:val="00DC157D"/>
    <w:rsid w:val="00DF3692"/>
    <w:rsid w:val="00E0271C"/>
    <w:rsid w:val="00E1076C"/>
    <w:rsid w:val="00E51885"/>
    <w:rsid w:val="00E74B35"/>
    <w:rsid w:val="00E91239"/>
    <w:rsid w:val="00E92A82"/>
    <w:rsid w:val="00EE20C2"/>
    <w:rsid w:val="00F47F39"/>
    <w:rsid w:val="00F54190"/>
    <w:rsid w:val="00FA0B02"/>
    <w:rsid w:val="00FB7D1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46EE7"/>
  <w15:docId w15:val="{B3C2DA0B-1094-4906-9050-4EDC288C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9</cp:revision>
  <dcterms:created xsi:type="dcterms:W3CDTF">2024-12-04T20:40:00Z</dcterms:created>
  <dcterms:modified xsi:type="dcterms:W3CDTF">2025-05-14T05:19:00Z</dcterms:modified>
</cp:coreProperties>
</file>